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4D" w:rsidRPr="00111DB9" w:rsidRDefault="000B244D" w:rsidP="000B244D">
      <w:pPr>
        <w:spacing w:after="0" w:line="240" w:lineRule="auto"/>
        <w:ind w:left="10065"/>
        <w:jc w:val="right"/>
        <w:rPr>
          <w:rFonts w:cstheme="minorHAnsi"/>
          <w:b/>
          <w:bCs/>
          <w:lang w:val="uz-Cyrl-UZ"/>
        </w:rPr>
      </w:pPr>
      <w:r w:rsidRPr="00111DB9">
        <w:rPr>
          <w:rFonts w:cstheme="minorHAnsi"/>
          <w:b/>
          <w:bCs/>
          <w:lang w:val="uz-Cyrl-UZ"/>
        </w:rPr>
        <w:t>54-</w:t>
      </w:r>
      <w:r>
        <w:rPr>
          <w:rFonts w:cstheme="minorHAnsi"/>
          <w:b/>
          <w:bCs/>
          <w:lang w:val="en-US"/>
        </w:rPr>
        <w:t xml:space="preserve">ILOVA </w:t>
      </w:r>
    </w:p>
    <w:p w:rsidR="000B244D" w:rsidRPr="00111DB9" w:rsidRDefault="000B244D" w:rsidP="000B244D">
      <w:pPr>
        <w:spacing w:after="0" w:line="240" w:lineRule="auto"/>
        <w:jc w:val="center"/>
        <w:rPr>
          <w:rFonts w:cstheme="minorHAnsi"/>
          <w:lang w:val="uz-Cyrl-UZ"/>
        </w:rPr>
      </w:pPr>
    </w:p>
    <w:p w:rsidR="000B244D" w:rsidRPr="00111DB9" w:rsidRDefault="000B244D" w:rsidP="000B244D">
      <w:pPr>
        <w:spacing w:after="0" w:line="240" w:lineRule="auto"/>
        <w:jc w:val="center"/>
        <w:rPr>
          <w:rFonts w:cstheme="minorHAnsi"/>
          <w:b/>
          <w:lang w:val="uz-Cyrl-UZ"/>
        </w:rPr>
      </w:pPr>
    </w:p>
    <w:p w:rsidR="000B244D" w:rsidRPr="0028552D" w:rsidRDefault="000B244D" w:rsidP="000B244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28552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“Yo’lqurilish” AJ da</w:t>
      </w:r>
      <w:r w:rsidRPr="0028552D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28552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Boʼsh ish oʼrinlari, ishga qabul qilish shartlari, nomzodlarga qoʼyiladigan talablar va taqdim qilinishi lozim boʼlgan hujjatlar</w:t>
      </w:r>
      <w:r w:rsidRPr="0028552D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28552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toʼgʼrisida 2025 </w:t>
      </w:r>
      <w:r w:rsidRPr="0028552D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yil </w:t>
      </w:r>
      <w:r w:rsidRPr="00A9428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 </w:t>
      </w:r>
      <w:r w:rsidR="00D02D19" w:rsidRPr="00D02D1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oktyabr</w:t>
      </w:r>
      <w:bookmarkStart w:id="0" w:name="_GoBack"/>
      <w:bookmarkEnd w:id="0"/>
      <w:r w:rsidRPr="0028552D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xolatida </w:t>
      </w:r>
      <w:r w:rsidRPr="0028552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MA’LUMOTLAR</w:t>
      </w:r>
    </w:p>
    <w:p w:rsidR="000B244D" w:rsidRPr="0028552D" w:rsidRDefault="000B244D" w:rsidP="000B244D">
      <w:pPr>
        <w:pStyle w:val="a4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154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3"/>
        <w:gridCol w:w="2698"/>
        <w:gridCol w:w="1418"/>
        <w:gridCol w:w="2835"/>
        <w:gridCol w:w="3544"/>
        <w:gridCol w:w="3544"/>
      </w:tblGrid>
      <w:tr w:rsidR="000B244D" w:rsidRPr="000B244D" w:rsidTr="00CD244D">
        <w:trPr>
          <w:trHeight w:val="71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0B244D" w:rsidRPr="00E23459" w:rsidRDefault="000B244D" w:rsidP="00CD244D">
            <w:pPr>
              <w:jc w:val="center"/>
              <w:rPr>
                <w:rFonts w:cstheme="minorHAnsi"/>
                <w:b/>
                <w:lang w:val="en-US"/>
              </w:rPr>
            </w:pPr>
            <w:bookmarkStart w:id="1" w:name="_Hlk111836670"/>
            <w:r>
              <w:rPr>
                <w:rFonts w:cstheme="minorHAnsi"/>
                <w:b/>
                <w:lang w:val="en-US"/>
              </w:rPr>
              <w:t>T</w:t>
            </w:r>
            <w:r w:rsidRPr="00111DB9">
              <w:rPr>
                <w:rFonts w:cstheme="minorHAnsi"/>
                <w:b/>
                <w:lang w:val="uz-Cyrl-UZ"/>
              </w:rPr>
              <w:t>/</w:t>
            </w:r>
            <w:r>
              <w:rPr>
                <w:rFonts w:cstheme="minorHAnsi"/>
                <w:b/>
                <w:lang w:val="en-US"/>
              </w:rPr>
              <w:t>r</w:t>
            </w:r>
          </w:p>
        </w:tc>
        <w:tc>
          <w:tcPr>
            <w:tcW w:w="2698" w:type="dxa"/>
            <w:shd w:val="clear" w:color="auto" w:fill="DEEAF6" w:themeFill="accent1" w:themeFillTint="33"/>
          </w:tcPr>
          <w:p w:rsidR="000B244D" w:rsidRPr="00111DB9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</w:p>
          <w:p w:rsidR="000B244D" w:rsidRPr="00111DB9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  <w:r w:rsidRPr="0087057E">
              <w:rPr>
                <w:rFonts w:cstheme="minorHAnsi"/>
                <w:b/>
                <w:lang w:val="uz-Cyrl-UZ"/>
              </w:rPr>
              <w:t>Tashkilot, q</w:t>
            </w:r>
            <w:r>
              <w:rPr>
                <w:rFonts w:cstheme="minorHAnsi"/>
                <w:b/>
                <w:lang w:val="en-US"/>
              </w:rPr>
              <w:t>u</w:t>
            </w:r>
            <w:r w:rsidRPr="0087057E">
              <w:rPr>
                <w:rFonts w:cstheme="minorHAnsi"/>
                <w:b/>
                <w:lang w:val="uz-Cyrl-UZ"/>
              </w:rPr>
              <w:t>yi tashkilot nomi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0B244D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  <w:r w:rsidRPr="006455BF">
              <w:rPr>
                <w:rFonts w:cstheme="minorHAnsi"/>
                <w:b/>
                <w:lang w:val="uz-Cyrl-UZ"/>
              </w:rPr>
              <w:t>Boʼsh ish oʼrinlari soni</w:t>
            </w:r>
          </w:p>
          <w:p w:rsidR="000B244D" w:rsidRPr="00111DB9" w:rsidRDefault="000B244D" w:rsidP="00CD244D">
            <w:pPr>
              <w:rPr>
                <w:rFonts w:cstheme="minorHAnsi"/>
                <w:b/>
                <w:lang w:val="uz-Cyrl-UZ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0B244D" w:rsidRPr="00111DB9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  <w:r w:rsidRPr="005E0315">
              <w:rPr>
                <w:rFonts w:cstheme="minorHAnsi"/>
                <w:b/>
                <w:lang w:val="uz-Cyrl-UZ"/>
              </w:rPr>
              <w:t xml:space="preserve">Ishga qabul qilish shartlari 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0B244D" w:rsidRPr="00111DB9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  <w:r w:rsidRPr="007B4823">
              <w:rPr>
                <w:rFonts w:cstheme="minorHAnsi"/>
                <w:b/>
                <w:lang w:val="uz-Cyrl-UZ"/>
              </w:rPr>
              <w:t xml:space="preserve">Nomzodlarga qo‘yiladigan talablar 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0B244D" w:rsidRPr="00111DB9" w:rsidRDefault="000B244D" w:rsidP="00CD244D">
            <w:pPr>
              <w:rPr>
                <w:rFonts w:cstheme="minorHAnsi"/>
                <w:b/>
                <w:lang w:val="uz-Cyrl-UZ"/>
              </w:rPr>
            </w:pPr>
            <w:r w:rsidRPr="0064354C">
              <w:rPr>
                <w:rFonts w:cstheme="minorHAnsi"/>
                <w:b/>
                <w:lang w:val="uz-Cyrl-UZ"/>
              </w:rPr>
              <w:t xml:space="preserve">Taqdim qilinishi lozim bo‘lgan hujjatlar </w:t>
            </w:r>
          </w:p>
        </w:tc>
      </w:tr>
      <w:tr w:rsidR="000B244D" w:rsidRPr="00111DB9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111DB9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1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111DB9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111DB9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0B244D" w:rsidRPr="00111DB9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111DB9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111DB9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5</w:t>
            </w: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Yo’lqurilish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AJ</w:t>
            </w: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o’z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Taxiatosh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YMF"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`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Kitob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</w:t>
            </w: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’l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urish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ta’mirlash”MChJ</w:t>
            </w:r>
            <w:proofErr w:type="spellEnd"/>
            <w:proofErr w:type="gram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Qarshi</w:t>
            </w:r>
            <w:proofErr w:type="spellEnd"/>
            <w:proofErr w:type="gram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  <w:proofErr w:type="gram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Termiz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yo'l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qurilish-ta'mirlash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“Ichki mehnat tartib qoidalariga rioya qilish, “Lavozim yo'riqnomasi”ga amal qilish, jamiyatning ichki me'yoriy hujjatlariga va Nizomlariga amal qilish</w:t>
            </w:r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Oliy ma`lumotli ( yo'lqurilish) tegishli bilimlarga ega </w:t>
            </w:r>
            <w:r w:rsidRPr="00900E36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boʼ</w:t>
            </w:r>
            <w:proofErr w:type="spellStart"/>
            <w:r w:rsidRPr="00900E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lishi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O’rta ma`lumotli (ishchi), 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Diplom(nusxa), passport yoki ID</w:t>
            </w: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(nusxa), ma`lumotnoma, tarjimaixol, T-2 karta.</w:t>
            </w:r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Surxondaryo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</w:t>
            </w: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’l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-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ta’mirlash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jamiyatning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O’rta-maxsus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haydovchi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haydovchilikda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bo’lishi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Haydovchilik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guvohnomasi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passport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ID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T-2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Fargona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o’</w:t>
            </w: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urish-tamirlash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44D" w:rsidRPr="002F17CC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“Namangan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</w:t>
            </w: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’l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urish-ta’mirlash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Qoʻqon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ʻl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rish-taʼmirlash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0B244D" w:rsidRPr="00DD34E9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'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riqnomasiga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'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yoriy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DD34E9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DD34E9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rta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`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lumotli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DD3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Gazli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yo'l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qu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rish-ta'mirlash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Buxoroy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o’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lgranit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jamiyatning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Sirdaryo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</w:t>
            </w: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’l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urish-ta’mirlash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:rsidR="000B244D" w:rsidRPr="00A94287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Toshkent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Angren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yo'l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0B244D" w:rsidRPr="0099539A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mehnat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riqnomasi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jamiyatning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yoriy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9539A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bo’lishi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passport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ID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T-2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Toshvily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o'lsanoat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Ichki mexnat tartib qoidalariga rioya qilish, Lavozim yo'riqnomasiga amal qilish, Korxonaning ichki me'yoriy hujjatlariga va Nizomlariga amal qilish</w:t>
            </w:r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Oliy, o’rta maxsus (yo’l qurilish) ma`lumotli, tegishli bilimlarga ega va kamida yo’l qurilish soxasida 5 yillik ish staj</w:t>
            </w:r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“Chirchiq yo’l qurish ta’mirlash”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44D" w:rsidRPr="000B244D" w:rsidTr="00CD244D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Xorazmy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:rsidR="000B244D" w:rsidRPr="00900E36" w:rsidRDefault="000B244D" w:rsidP="00CD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44D" w:rsidRPr="00DD34E9" w:rsidTr="00CD244D">
        <w:trPr>
          <w:trHeight w:val="580"/>
        </w:trPr>
        <w:tc>
          <w:tcPr>
            <w:tcW w:w="1413" w:type="dxa"/>
            <w:shd w:val="clear" w:color="auto" w:fill="FFFFFF" w:themeFill="background1"/>
          </w:tcPr>
          <w:p w:rsidR="000B244D" w:rsidRPr="00DD34E9" w:rsidRDefault="000B244D" w:rsidP="00CD244D">
            <w:pPr>
              <w:rPr>
                <w:rFonts w:cstheme="minorHAnsi"/>
                <w:b/>
                <w:bCs/>
                <w:lang w:val="uz-Cyrl-UZ"/>
              </w:rPr>
            </w:pPr>
            <w:bookmarkStart w:id="2" w:name="_Hlk155987628"/>
            <w:r w:rsidRPr="00DD34E9">
              <w:rPr>
                <w:rFonts w:cstheme="minorHAnsi"/>
                <w:b/>
                <w:bCs/>
                <w:lang w:val="uz-Cyrl-UZ"/>
              </w:rPr>
              <w:t>Maʼlumotlar eʼlon qilinayotgan davr boʼyicha jami:</w:t>
            </w:r>
            <w:bookmarkEnd w:id="2"/>
          </w:p>
        </w:tc>
        <w:tc>
          <w:tcPr>
            <w:tcW w:w="2698" w:type="dxa"/>
            <w:shd w:val="clear" w:color="auto" w:fill="FFFFFF" w:themeFill="background1"/>
          </w:tcPr>
          <w:p w:rsidR="000B244D" w:rsidRPr="00111DB9" w:rsidRDefault="000B244D" w:rsidP="00CD244D">
            <w:pPr>
              <w:rPr>
                <w:rFonts w:cstheme="minorHAnsi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244D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</w:p>
          <w:p w:rsidR="000B244D" w:rsidRPr="00DD34E9" w:rsidRDefault="000B244D" w:rsidP="00CD244D">
            <w:pPr>
              <w:jc w:val="center"/>
              <w:rPr>
                <w:rFonts w:cstheme="minorHAnsi"/>
                <w:b/>
                <w:lang w:val="uz-Cyrl-UZ"/>
              </w:rPr>
            </w:pPr>
            <w:r w:rsidRPr="00DD34E9">
              <w:rPr>
                <w:rFonts w:cstheme="minorHAnsi"/>
                <w:b/>
                <w:lang w:val="uz-Cyrl-UZ"/>
              </w:rPr>
              <w:t>45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0B244D" w:rsidRPr="00111DB9" w:rsidRDefault="000B244D" w:rsidP="00CD244D">
            <w:pPr>
              <w:jc w:val="center"/>
              <w:rPr>
                <w:rFonts w:cstheme="minorHAnsi"/>
                <w:lang w:val="uz-Cyrl-UZ"/>
              </w:rPr>
            </w:pPr>
          </w:p>
        </w:tc>
      </w:tr>
    </w:tbl>
    <w:bookmarkEnd w:id="1"/>
    <w:p w:rsidR="000B244D" w:rsidRPr="00111DB9" w:rsidRDefault="000B244D" w:rsidP="000B244D">
      <w:pPr>
        <w:spacing w:after="0"/>
        <w:jc w:val="center"/>
        <w:rPr>
          <w:rFonts w:cstheme="minorHAnsi"/>
          <w:b/>
          <w:lang w:val="uz-Cyrl-UZ"/>
        </w:rPr>
      </w:pPr>
      <w:r w:rsidRPr="00111DB9">
        <w:rPr>
          <w:rFonts w:cstheme="minorHAnsi"/>
          <w:b/>
          <w:lang w:val="uz-Cyrl-UZ"/>
        </w:rPr>
        <w:tab/>
      </w:r>
      <w:r w:rsidRPr="00111DB9">
        <w:rPr>
          <w:rFonts w:cstheme="minorHAnsi"/>
          <w:b/>
          <w:lang w:val="uz-Cyrl-UZ"/>
        </w:rPr>
        <w:tab/>
      </w:r>
      <w:r w:rsidRPr="00111DB9">
        <w:rPr>
          <w:rFonts w:cstheme="minorHAnsi"/>
          <w:b/>
          <w:lang w:val="uz-Cyrl-UZ"/>
        </w:rPr>
        <w:tab/>
      </w:r>
    </w:p>
    <w:p w:rsidR="000B244D" w:rsidRDefault="000B244D" w:rsidP="000B244D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lang w:val="uz-Cyrl-UZ"/>
        </w:rPr>
      </w:pPr>
    </w:p>
    <w:p w:rsidR="00912362" w:rsidRDefault="00912362"/>
    <w:sectPr w:rsidR="00912362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4D"/>
    <w:rsid w:val="000B244D"/>
    <w:rsid w:val="00912362"/>
    <w:rsid w:val="00D0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330B"/>
  <w15:chartTrackingRefBased/>
  <w15:docId w15:val="{F1C7299A-DF60-4612-AC13-CC800710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2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2025-10-02T06:10:00Z</dcterms:created>
  <dcterms:modified xsi:type="dcterms:W3CDTF">2025-10-02T06:11:00Z</dcterms:modified>
</cp:coreProperties>
</file>