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17AA9" w14:textId="77777777" w:rsidR="00313EDC" w:rsidRPr="00864CB3" w:rsidRDefault="00313EDC" w:rsidP="00313EDC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Бюджет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жараёнининг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очиқлигини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таъминлаш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мақсадида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расмий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веб-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сайтларда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маълумотларни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жойлаштириш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тартиби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тўғрисидаги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 </w:t>
      </w:r>
      <w:proofErr w:type="spellStart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begin"/>
      </w:r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instrText xml:space="preserve"> HYPERLINK "https://lex.uz/ru/docs/5413105" \l "5421047" </w:instrText>
      </w:r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separate"/>
      </w:r>
      <w:r w:rsidRPr="00864CB3">
        <w:rPr>
          <w:rFonts w:ascii="Montserrat" w:eastAsia="Times New Roman" w:hAnsi="Montserrat" w:cs="Times New Roman"/>
          <w:color w:val="008080"/>
          <w:sz w:val="25"/>
          <w:szCs w:val="25"/>
          <w:u w:val="single"/>
          <w:lang w:eastAsia="ru-RU"/>
        </w:rPr>
        <w:t>низомга</w:t>
      </w:r>
      <w:proofErr w:type="spellEnd"/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end"/>
      </w:r>
      <w:r w:rsidRPr="00864CB3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br/>
        <w:t>4-ИЛОВА</w:t>
      </w:r>
    </w:p>
    <w:p w14:paraId="7ECB6DC6" w14:textId="3238F093" w:rsidR="00313EDC" w:rsidRPr="00864CB3" w:rsidRDefault="00340070" w:rsidP="00313EDC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20</w:t>
      </w:r>
      <w:r>
        <w:rPr>
          <w:rFonts w:eastAsia="Times New Roman" w:cs="Times New Roman"/>
          <w:b/>
          <w:bCs/>
          <w:color w:val="000080"/>
          <w:sz w:val="27"/>
          <w:szCs w:val="27"/>
          <w:lang w:eastAsia="ru-RU"/>
        </w:rPr>
        <w:t xml:space="preserve">25 </w:t>
      </w:r>
      <w:proofErr w:type="spellStart"/>
      <w:r>
        <w:rPr>
          <w:rFonts w:eastAsia="Times New Roman" w:cs="Times New Roman"/>
          <w:b/>
          <w:bCs/>
          <w:color w:val="000080"/>
          <w:sz w:val="27"/>
          <w:szCs w:val="27"/>
          <w:lang w:eastAsia="ru-RU"/>
        </w:rPr>
        <w:t>йил</w:t>
      </w:r>
      <w:proofErr w:type="spellEnd"/>
      <w:r>
        <w:rPr>
          <w:rFonts w:eastAsia="Times New Roman" w:cs="Times New Roman"/>
          <w:b/>
          <w:bCs/>
          <w:color w:val="000080"/>
          <w:sz w:val="27"/>
          <w:szCs w:val="27"/>
          <w:lang w:eastAsia="ru-RU"/>
        </w:rPr>
        <w:t xml:space="preserve"> 1-чоракда «Й</w:t>
      </w:r>
      <w:r>
        <w:rPr>
          <w:rFonts w:eastAsia="Times New Roman" w:cs="Times New Roman"/>
          <w:b/>
          <w:bCs/>
          <w:color w:val="000080"/>
          <w:sz w:val="27"/>
          <w:szCs w:val="27"/>
          <w:lang w:val="uz-Cyrl-UZ" w:eastAsia="ru-RU"/>
        </w:rPr>
        <w:t>ўлқурилиш</w:t>
      </w:r>
      <w:r>
        <w:rPr>
          <w:rFonts w:eastAsia="Times New Roman" w:cs="Times New Roman"/>
          <w:b/>
          <w:bCs/>
          <w:color w:val="000080"/>
          <w:sz w:val="27"/>
          <w:szCs w:val="27"/>
          <w:lang w:eastAsia="ru-RU"/>
        </w:rPr>
        <w:t>»</w:t>
      </w:r>
      <w:r>
        <w:rPr>
          <w:rFonts w:eastAsia="Times New Roman" w:cs="Times New Roman"/>
          <w:b/>
          <w:bCs/>
          <w:color w:val="000080"/>
          <w:sz w:val="27"/>
          <w:szCs w:val="27"/>
          <w:lang w:val="uz-Cyrl-UZ" w:eastAsia="ru-RU"/>
        </w:rPr>
        <w:t xml:space="preserve"> </w:t>
      </w:r>
      <w:proofErr w:type="gramStart"/>
      <w:r>
        <w:rPr>
          <w:rFonts w:eastAsia="Times New Roman" w:cs="Times New Roman"/>
          <w:b/>
          <w:bCs/>
          <w:color w:val="000080"/>
          <w:sz w:val="27"/>
          <w:szCs w:val="27"/>
          <w:lang w:val="uz-Cyrl-UZ" w:eastAsia="ru-RU"/>
        </w:rPr>
        <w:t>АЖ</w:t>
      </w:r>
      <w:proofErr w:type="gramEnd"/>
      <w:r>
        <w:rPr>
          <w:rFonts w:eastAsia="Times New Roman" w:cs="Times New Roman"/>
          <w:b/>
          <w:bCs/>
          <w:color w:val="000080"/>
          <w:sz w:val="27"/>
          <w:szCs w:val="27"/>
          <w:lang w:val="uz-Cyrl-UZ" w:eastAsia="ru-RU"/>
        </w:rPr>
        <w:t xml:space="preserve">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томонидан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асосий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воситалар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харид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қилиш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учун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ўтказилган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танловлар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(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тендерлар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)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ва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амалга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оширилган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давлат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харидлари</w:t>
      </w:r>
      <w:proofErr w:type="spellEnd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="00313EDC" w:rsidRPr="00864CB3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тўғрисидаги</w:t>
      </w:r>
      <w:proofErr w:type="spellEnd"/>
    </w:p>
    <w:p w14:paraId="5D3F309A" w14:textId="77777777" w:rsidR="00313EDC" w:rsidRPr="00864CB3" w:rsidRDefault="00313EDC" w:rsidP="00313EDC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864CB3"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  <w:t>МАЪЛУМОТЛАР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34"/>
        <w:gridCol w:w="1161"/>
        <w:gridCol w:w="1887"/>
        <w:gridCol w:w="1219"/>
        <w:gridCol w:w="1577"/>
        <w:gridCol w:w="1096"/>
        <w:gridCol w:w="961"/>
        <w:gridCol w:w="1394"/>
        <w:gridCol w:w="1394"/>
        <w:gridCol w:w="1308"/>
        <w:gridCol w:w="1308"/>
      </w:tblGrid>
      <w:tr w:rsidR="00313EDC" w:rsidRPr="00864CB3" w14:paraId="01804F60" w14:textId="77777777" w:rsidTr="00340070">
        <w:tc>
          <w:tcPr>
            <w:tcW w:w="1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385E88" w14:textId="77777777" w:rsidR="00313EDC" w:rsidRPr="00864CB3" w:rsidRDefault="00313EDC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Т/р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8F7865" w14:textId="77777777" w:rsidR="00313EDC" w:rsidRPr="00864CB3" w:rsidRDefault="00313EDC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Ҳисобот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даври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0AB79A" w14:textId="77777777" w:rsidR="00313EDC" w:rsidRPr="00864CB3" w:rsidRDefault="00313EDC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Харид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қилинган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товарлар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64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323AA2" w14:textId="77777777" w:rsidR="00313EDC" w:rsidRPr="00864CB3" w:rsidRDefault="00313EDC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Молиялаштириш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манбаси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instrText xml:space="preserve"> HYPERLINK "https://lex.uz/ru/docs/5413105" \l "5421870" </w:instrText>
            </w:r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864CB3">
              <w:rPr>
                <w:rFonts w:ascii="Montserrat-Bold" w:eastAsia="Times New Roman" w:hAnsi="Montserrat-Bold" w:cs="Times New Roman"/>
                <w:b/>
                <w:bCs/>
                <w:color w:val="008080"/>
                <w:sz w:val="24"/>
                <w:szCs w:val="24"/>
                <w:u w:val="single"/>
                <w:lang w:eastAsia="ru-RU"/>
              </w:rPr>
              <w:t>*</w:t>
            </w:r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00085B" w14:textId="77777777" w:rsidR="00313EDC" w:rsidRPr="00864CB3" w:rsidRDefault="00313EDC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Харид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жараёнини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амалга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ошириш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тури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4D6B0B" w14:textId="77777777" w:rsidR="00313EDC" w:rsidRPr="00864CB3" w:rsidRDefault="00313EDC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Лот/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шартнома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рақами</w:t>
            </w:r>
            <w:proofErr w:type="spellEnd"/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10529F" w14:textId="77777777" w:rsidR="00313EDC" w:rsidRPr="00864CB3" w:rsidRDefault="00313EDC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Пудратчи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маълумотлар</w:t>
            </w:r>
            <w:proofErr w:type="spellEnd"/>
          </w:p>
        </w:tc>
        <w:tc>
          <w:tcPr>
            <w:tcW w:w="47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3E7E7E" w14:textId="77777777" w:rsidR="00313EDC" w:rsidRPr="00864CB3" w:rsidRDefault="00313EDC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Харид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қилинаётган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товарлар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ўлчов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бирлиги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имконият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даражасида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8794B9" w14:textId="77777777" w:rsidR="00313EDC" w:rsidRPr="00864CB3" w:rsidRDefault="00313EDC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Харид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қилинаётган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товарлар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миқдори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ҳажми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6134BB" w14:textId="77777777" w:rsidR="00313EDC" w:rsidRPr="00864CB3" w:rsidRDefault="00313EDC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Битим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шартнома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товарлар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бир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бирлиги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нархи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тарифи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30B443" w14:textId="77777777" w:rsidR="00313EDC" w:rsidRPr="00864CB3" w:rsidRDefault="00313EDC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Харид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қилинган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товарлар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миқдори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ҳажми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қиймати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минг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сўм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13EDC" w:rsidRPr="00864CB3" w14:paraId="25017C57" w14:textId="77777777" w:rsidTr="0034007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D1F8" w14:textId="77777777" w:rsidR="00313EDC" w:rsidRPr="00864CB3" w:rsidRDefault="00313EDC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0E47F" w14:textId="77777777" w:rsidR="00313EDC" w:rsidRPr="00864CB3" w:rsidRDefault="00313EDC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AB376" w14:textId="77777777" w:rsidR="00313EDC" w:rsidRPr="00864CB3" w:rsidRDefault="00313EDC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3BDC9" w14:textId="77777777" w:rsidR="00313EDC" w:rsidRPr="00864CB3" w:rsidRDefault="00313EDC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4B509" w14:textId="77777777" w:rsidR="00313EDC" w:rsidRPr="00864CB3" w:rsidRDefault="00313EDC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2257C" w14:textId="77777777" w:rsidR="00313EDC" w:rsidRPr="00864CB3" w:rsidRDefault="00313EDC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F4F2C5" w14:textId="77777777" w:rsidR="00313EDC" w:rsidRPr="00864CB3" w:rsidRDefault="00313EDC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Пудратчи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12388C" w14:textId="77777777" w:rsidR="00313EDC" w:rsidRPr="00864CB3" w:rsidRDefault="00313EDC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864CB3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CB3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СТИРи</w:t>
            </w:r>
            <w:proofErr w:type="spellEnd"/>
          </w:p>
        </w:tc>
        <w:tc>
          <w:tcPr>
            <w:tcW w:w="4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0298E" w14:textId="77777777" w:rsidR="00313EDC" w:rsidRPr="00864CB3" w:rsidRDefault="00313EDC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6E621" w14:textId="77777777" w:rsidR="00313EDC" w:rsidRPr="00864CB3" w:rsidRDefault="00313EDC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76D02" w14:textId="77777777" w:rsidR="00313EDC" w:rsidRPr="00864CB3" w:rsidRDefault="00313EDC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DCA95" w14:textId="77777777" w:rsidR="00313EDC" w:rsidRPr="00864CB3" w:rsidRDefault="00313EDC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70" w:rsidRPr="00864CB3" w14:paraId="0A54EC62" w14:textId="77777777" w:rsidTr="00340070"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0BD0A6" w14:textId="77777777" w:rsidR="00340070" w:rsidRPr="00864CB3" w:rsidRDefault="00340070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504F3C" w14:textId="18BCB1EF" w:rsidR="00340070" w:rsidRPr="00340070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FCB652" w14:textId="7932A7FF" w:rsidR="00340070" w:rsidRPr="00340070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EB35A3" w14:textId="072969F2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75A3D9" w14:textId="5AD22B13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1BC2C7" w14:textId="5CFCE73E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0C2B60" w14:textId="6D402C49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E8EEF9" w14:textId="594AFDD3" w:rsidR="00340070" w:rsidRPr="00340070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248BEA" w14:textId="2CF87F04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187876" w14:textId="15F37789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D20249" w14:textId="383D7E30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AE85EE" w14:textId="2A1ED2DA" w:rsidR="00340070" w:rsidRPr="00340070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</w:p>
        </w:tc>
      </w:tr>
      <w:tr w:rsidR="00340070" w:rsidRPr="00864CB3" w14:paraId="16886799" w14:textId="77777777" w:rsidTr="00340070"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FD14CF" w14:textId="77777777" w:rsidR="00340070" w:rsidRPr="00864CB3" w:rsidRDefault="00340070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1445A7" w14:textId="77777777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C10CA2" w14:textId="77777777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0E6B15" w14:textId="77777777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2EE25D" w14:textId="77777777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AEEC8A" w14:textId="77777777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B55369" w14:textId="77777777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4D9E7E" w14:textId="77777777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5F5DC" w14:textId="77777777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75A13C" w14:textId="77777777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B749FF" w14:textId="77777777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9EA0B7" w14:textId="77777777" w:rsidR="00340070" w:rsidRPr="00864CB3" w:rsidRDefault="00340070" w:rsidP="0034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070" w:rsidRPr="00864CB3" w14:paraId="1A6058CF" w14:textId="77777777" w:rsidTr="00340070"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FB0744" w14:textId="77777777" w:rsidR="00340070" w:rsidRPr="00864CB3" w:rsidRDefault="00340070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527565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6E9EA6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C922FD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503834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88D2C5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0AAC08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7667ED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7DD1B4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E2C1BB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2EE685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4E5003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070" w:rsidRPr="00864CB3" w14:paraId="46710302" w14:textId="77777777" w:rsidTr="00340070"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3BCF3E" w14:textId="77777777" w:rsidR="00340070" w:rsidRPr="00864CB3" w:rsidRDefault="00340070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8A79C0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6DC13F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9B6986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2C1923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CD3D49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B5172D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46E45A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B323B7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6E0737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177376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B575B2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070" w:rsidRPr="00864CB3" w14:paraId="35D3C5E7" w14:textId="77777777" w:rsidTr="00340070"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8D394B" w14:textId="77777777" w:rsidR="00340070" w:rsidRPr="00864CB3" w:rsidRDefault="00340070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DBDCB8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AF5D07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90BBBE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7F5EEF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69DAC7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FAE9F8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EEBB96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9F6A4B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BDA24D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0842E7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FB9D71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070" w:rsidRPr="00864CB3" w14:paraId="739C0667" w14:textId="77777777" w:rsidTr="00340070"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5BFE32" w14:textId="77777777" w:rsidR="00340070" w:rsidRPr="00864CB3" w:rsidRDefault="00340070" w:rsidP="00B23B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337E63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84549B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AECACD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A6E421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8A8EAB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90174E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DAD55D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383C50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6E6F46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AFC2B1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CD0095" w14:textId="77777777" w:rsidR="00340070" w:rsidRPr="00864CB3" w:rsidRDefault="00340070" w:rsidP="00B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C4AECD" w14:textId="67BFF5C7" w:rsidR="00016977" w:rsidRDefault="00313EDC" w:rsidP="00313EDC">
      <w:pPr>
        <w:spacing w:after="0" w:line="240" w:lineRule="auto"/>
        <w:ind w:firstLine="851"/>
        <w:jc w:val="both"/>
      </w:pPr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*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Изоҳ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: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Молиялаштириш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манбаси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аниқ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кўрсатилади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.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Молиялаштириш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манбалари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: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Ўзбекистон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Республикасининг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Давлат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бюджети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,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Давлат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мақсадли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жамғарма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маблағлари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,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Ўзбекистон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Республикаси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Давлат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бюджети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таркибидаги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бюджетларнинг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қўшимча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манбалари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, бюджет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ташкилотларининг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бюджетдан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ташқари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жамғармалари</w:t>
      </w:r>
      <w:proofErr w:type="spellEnd"/>
      <w:r w:rsidRPr="00864CB3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864CB3">
        <w:rPr>
          <w:rFonts w:ascii="Montserrat" w:eastAsia="Times New Roman" w:hAnsi="Montserrat" w:cs="Times New Roman"/>
          <w:color w:val="339966"/>
          <w:lang w:eastAsia="ru-RU"/>
        </w:rPr>
        <w:t>маблағлари</w:t>
      </w:r>
      <w:proofErr w:type="spellEnd"/>
    </w:p>
    <w:sectPr w:rsidR="00016977" w:rsidSect="00313E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97"/>
    <w:rsid w:val="00016977"/>
    <w:rsid w:val="00313EDC"/>
    <w:rsid w:val="00340070"/>
    <w:rsid w:val="00530DAD"/>
    <w:rsid w:val="00720A97"/>
    <w:rsid w:val="00D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 G. Irgashev</dc:creator>
  <cp:lastModifiedBy>lenovo</cp:lastModifiedBy>
  <cp:revision>3</cp:revision>
  <dcterms:created xsi:type="dcterms:W3CDTF">2025-06-13T04:55:00Z</dcterms:created>
  <dcterms:modified xsi:type="dcterms:W3CDTF">2025-06-13T04:58:00Z</dcterms:modified>
</cp:coreProperties>
</file>