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E5" w:rsidRPr="00570FC8" w:rsidRDefault="00546F02" w:rsidP="005B1096">
      <w:pPr>
        <w:ind w:firstLine="284"/>
        <w:jc w:val="center"/>
        <w:rPr>
          <w:b/>
          <w:bCs/>
          <w:sz w:val="32"/>
          <w:szCs w:val="32"/>
        </w:rPr>
      </w:pPr>
      <w:r w:rsidRPr="00570FC8">
        <w:rPr>
          <w:b/>
          <w:bCs/>
          <w:sz w:val="32"/>
          <w:szCs w:val="32"/>
        </w:rPr>
        <w:t>“Йўлқурилиш” АЖнинг 202</w:t>
      </w:r>
      <w:r w:rsidR="003477EA">
        <w:rPr>
          <w:b/>
          <w:bCs/>
          <w:sz w:val="32"/>
          <w:szCs w:val="32"/>
          <w:lang w:val="ru-RU"/>
        </w:rPr>
        <w:t>5</w:t>
      </w:r>
      <w:r w:rsidRPr="00570FC8">
        <w:rPr>
          <w:b/>
          <w:bCs/>
          <w:sz w:val="32"/>
          <w:szCs w:val="32"/>
        </w:rPr>
        <w:t xml:space="preserve"> йил</w:t>
      </w:r>
      <w:r w:rsidR="004E4D79" w:rsidRPr="00570FC8">
        <w:rPr>
          <w:b/>
          <w:bCs/>
          <w:sz w:val="32"/>
          <w:szCs w:val="32"/>
        </w:rPr>
        <w:t xml:space="preserve"> </w:t>
      </w:r>
      <w:r w:rsidR="003477EA">
        <w:rPr>
          <w:b/>
          <w:bCs/>
          <w:sz w:val="32"/>
          <w:szCs w:val="32"/>
        </w:rPr>
        <w:t>2 чорак</w:t>
      </w:r>
      <w:r w:rsidRPr="00570FC8">
        <w:rPr>
          <w:b/>
          <w:bCs/>
          <w:sz w:val="32"/>
          <w:szCs w:val="32"/>
        </w:rPr>
        <w:t xml:space="preserve"> бўйича</w:t>
      </w:r>
    </w:p>
    <w:p w:rsidR="00546F02" w:rsidRPr="00570FC8" w:rsidRDefault="00546F02" w:rsidP="001C15E5">
      <w:pPr>
        <w:jc w:val="center"/>
        <w:rPr>
          <w:b/>
          <w:bCs/>
          <w:sz w:val="32"/>
          <w:szCs w:val="32"/>
        </w:rPr>
      </w:pPr>
      <w:r w:rsidRPr="00570FC8">
        <w:rPr>
          <w:b/>
          <w:bCs/>
          <w:sz w:val="32"/>
          <w:szCs w:val="32"/>
        </w:rPr>
        <w:t>ҲИСОБОТИ</w:t>
      </w:r>
    </w:p>
    <w:p w:rsidR="000A1D66" w:rsidRPr="00570FC8" w:rsidRDefault="000A1D66" w:rsidP="001C15E5">
      <w:pPr>
        <w:jc w:val="center"/>
        <w:rPr>
          <w:b/>
          <w:bCs/>
          <w:sz w:val="32"/>
          <w:szCs w:val="32"/>
        </w:rPr>
      </w:pPr>
    </w:p>
    <w:p w:rsidR="00BC13A3" w:rsidRPr="00570FC8" w:rsidRDefault="00BC13A3" w:rsidP="00027CF3">
      <w:pPr>
        <w:spacing w:after="120"/>
        <w:ind w:firstLine="709"/>
        <w:jc w:val="both"/>
        <w:rPr>
          <w:spacing w:val="-2"/>
          <w:sz w:val="32"/>
          <w:szCs w:val="32"/>
        </w:rPr>
      </w:pPr>
      <w:r w:rsidRPr="00570FC8">
        <w:rPr>
          <w:spacing w:val="-2"/>
          <w:sz w:val="32"/>
          <w:szCs w:val="32"/>
        </w:rPr>
        <w:t xml:space="preserve">Ўзбекистон Республикаси Президентининг 09.12.2019 йилдаги </w:t>
      </w:r>
      <w:r w:rsidRPr="005643E4">
        <w:rPr>
          <w:spacing w:val="-2"/>
          <w:sz w:val="32"/>
          <w:szCs w:val="32"/>
        </w:rPr>
        <w:t>ПҚ–4545-сон</w:t>
      </w:r>
      <w:r w:rsidRPr="00570FC8">
        <w:rPr>
          <w:spacing w:val="-2"/>
          <w:sz w:val="32"/>
          <w:szCs w:val="32"/>
        </w:rPr>
        <w:t xml:space="preserve"> ва Вазирлар Маҳкамасининг 19.10.2021 йилдаги </w:t>
      </w:r>
      <w:r w:rsidR="00945091">
        <w:rPr>
          <w:spacing w:val="-2"/>
          <w:sz w:val="32"/>
          <w:szCs w:val="32"/>
        </w:rPr>
        <w:br/>
      </w:r>
      <w:r w:rsidRPr="005643E4">
        <w:rPr>
          <w:spacing w:val="-2"/>
          <w:sz w:val="32"/>
          <w:szCs w:val="32"/>
        </w:rPr>
        <w:t>650-сон</w:t>
      </w:r>
      <w:r w:rsidRPr="00570FC8">
        <w:rPr>
          <w:spacing w:val="-2"/>
          <w:sz w:val="32"/>
          <w:szCs w:val="32"/>
        </w:rPr>
        <w:t xml:space="preserve"> қарорларига мувофиқ “Йўлқурилиш” АЖ таркибига Автомобиль йўллари қўмитасининг </w:t>
      </w:r>
      <w:r w:rsidR="00121FA4" w:rsidRPr="005643E4">
        <w:rPr>
          <w:spacing w:val="-2"/>
          <w:sz w:val="32"/>
          <w:szCs w:val="32"/>
        </w:rPr>
        <w:t>28</w:t>
      </w:r>
      <w:r w:rsidRPr="00570FC8">
        <w:rPr>
          <w:spacing w:val="-2"/>
          <w:sz w:val="32"/>
          <w:szCs w:val="32"/>
        </w:rPr>
        <w:t xml:space="preserve"> </w:t>
      </w:r>
      <w:r w:rsidRPr="005643E4">
        <w:rPr>
          <w:spacing w:val="-2"/>
          <w:sz w:val="32"/>
          <w:szCs w:val="32"/>
        </w:rPr>
        <w:t>та</w:t>
      </w:r>
      <w:r w:rsidRPr="00570FC8">
        <w:rPr>
          <w:spacing w:val="-2"/>
          <w:sz w:val="32"/>
          <w:szCs w:val="32"/>
        </w:rPr>
        <w:t xml:space="preserve"> корхонаси берилган. </w:t>
      </w:r>
    </w:p>
    <w:p w:rsidR="00546F02" w:rsidRPr="00190526" w:rsidRDefault="000A1D66" w:rsidP="00027CF3">
      <w:pPr>
        <w:spacing w:after="120"/>
        <w:ind w:firstLine="709"/>
        <w:jc w:val="both"/>
        <w:rPr>
          <w:spacing w:val="-2"/>
          <w:sz w:val="32"/>
          <w:szCs w:val="32"/>
        </w:rPr>
      </w:pPr>
      <w:r w:rsidRPr="00190526">
        <w:rPr>
          <w:spacing w:val="-2"/>
          <w:sz w:val="32"/>
          <w:szCs w:val="32"/>
        </w:rPr>
        <w:t>01.0</w:t>
      </w:r>
      <w:r w:rsidR="00377453" w:rsidRPr="00190526">
        <w:rPr>
          <w:spacing w:val="-2"/>
          <w:sz w:val="32"/>
          <w:szCs w:val="32"/>
        </w:rPr>
        <w:t>7</w:t>
      </w:r>
      <w:r w:rsidRPr="00190526">
        <w:rPr>
          <w:spacing w:val="-2"/>
          <w:sz w:val="32"/>
          <w:szCs w:val="32"/>
        </w:rPr>
        <w:t>.</w:t>
      </w:r>
      <w:r w:rsidR="00546F02" w:rsidRPr="00190526">
        <w:rPr>
          <w:spacing w:val="-2"/>
          <w:sz w:val="32"/>
          <w:szCs w:val="32"/>
        </w:rPr>
        <w:t xml:space="preserve">2023 йил ҳолатига Жамиятнинг устав капитали </w:t>
      </w:r>
      <w:r w:rsidRPr="00190526">
        <w:rPr>
          <w:spacing w:val="-2"/>
          <w:sz w:val="32"/>
          <w:szCs w:val="32"/>
        </w:rPr>
        <w:br/>
      </w:r>
      <w:r w:rsidR="00546F02" w:rsidRPr="005643E4">
        <w:rPr>
          <w:spacing w:val="-2"/>
          <w:sz w:val="32"/>
          <w:szCs w:val="32"/>
        </w:rPr>
        <w:t>109,3</w:t>
      </w:r>
      <w:r w:rsidR="00546F02" w:rsidRPr="00190526">
        <w:rPr>
          <w:spacing w:val="-2"/>
          <w:sz w:val="32"/>
          <w:szCs w:val="32"/>
        </w:rPr>
        <w:t xml:space="preserve"> </w:t>
      </w:r>
      <w:r w:rsidR="00546F02" w:rsidRPr="005643E4">
        <w:rPr>
          <w:spacing w:val="-2"/>
          <w:sz w:val="32"/>
          <w:szCs w:val="32"/>
        </w:rPr>
        <w:t>млрд сўм</w:t>
      </w:r>
      <w:r w:rsidR="00546F02" w:rsidRPr="00190526">
        <w:rPr>
          <w:spacing w:val="-2"/>
          <w:sz w:val="32"/>
          <w:szCs w:val="32"/>
        </w:rPr>
        <w:t xml:space="preserve">ни ташкил этиб, номинал қиймати </w:t>
      </w:r>
      <w:r w:rsidR="00546F02" w:rsidRPr="005643E4">
        <w:rPr>
          <w:spacing w:val="-2"/>
          <w:sz w:val="32"/>
          <w:szCs w:val="32"/>
        </w:rPr>
        <w:t>1 000</w:t>
      </w:r>
      <w:r w:rsidR="00546F02" w:rsidRPr="00190526">
        <w:rPr>
          <w:spacing w:val="-2"/>
          <w:sz w:val="32"/>
          <w:szCs w:val="32"/>
        </w:rPr>
        <w:t xml:space="preserve"> сўмдан бўлган </w:t>
      </w:r>
      <w:r w:rsidR="00546F02" w:rsidRPr="005643E4">
        <w:rPr>
          <w:spacing w:val="-2"/>
          <w:sz w:val="32"/>
          <w:szCs w:val="32"/>
        </w:rPr>
        <w:t>109 346 175</w:t>
      </w:r>
      <w:r w:rsidR="00546F02" w:rsidRPr="00190526">
        <w:rPr>
          <w:spacing w:val="-2"/>
          <w:sz w:val="32"/>
          <w:szCs w:val="32"/>
        </w:rPr>
        <w:t xml:space="preserve"> </w:t>
      </w:r>
      <w:r w:rsidR="00546F02" w:rsidRPr="005643E4">
        <w:rPr>
          <w:spacing w:val="-2"/>
          <w:sz w:val="32"/>
          <w:szCs w:val="32"/>
        </w:rPr>
        <w:t>дона</w:t>
      </w:r>
      <w:r w:rsidR="00546F02" w:rsidRPr="00190526">
        <w:rPr>
          <w:spacing w:val="-2"/>
          <w:sz w:val="32"/>
          <w:szCs w:val="32"/>
        </w:rPr>
        <w:t xml:space="preserve"> акциядан иборат. Акцияларининг давлат пакети Давлат активларини бошқариш агентлиги томонидан бошқарилади.</w:t>
      </w:r>
    </w:p>
    <w:p w:rsidR="00546F02" w:rsidRPr="00190526" w:rsidRDefault="00E52508" w:rsidP="00E52508">
      <w:pPr>
        <w:spacing w:after="120"/>
        <w:ind w:firstLine="709"/>
        <w:jc w:val="both"/>
        <w:rPr>
          <w:spacing w:val="-2"/>
          <w:sz w:val="32"/>
          <w:szCs w:val="32"/>
        </w:rPr>
      </w:pPr>
      <w:r w:rsidRPr="00190526">
        <w:rPr>
          <w:spacing w:val="-2"/>
          <w:sz w:val="32"/>
          <w:szCs w:val="32"/>
        </w:rPr>
        <w:t xml:space="preserve">Ўзбекистон Республикаси Вазирлар Маҳкамасининг </w:t>
      </w:r>
      <w:r w:rsidRPr="00190526">
        <w:rPr>
          <w:spacing w:val="-2"/>
          <w:sz w:val="32"/>
          <w:szCs w:val="32"/>
        </w:rPr>
        <w:br/>
        <w:t xml:space="preserve">2021 йил 19 октябрдаги “Йўлқурилиш” АЖ фаолиятини самарали ташкил этиш ҳамда моддий-техник базасини мустаҳкамлаш чора-тадбирлари тўғрисида”ги 650-сонли қарори ижросини таъминлаш мақсадида, </w:t>
      </w:r>
      <w:r w:rsidR="00546F02" w:rsidRPr="00190526">
        <w:rPr>
          <w:spacing w:val="-2"/>
          <w:sz w:val="32"/>
          <w:szCs w:val="32"/>
        </w:rPr>
        <w:t xml:space="preserve">Жамиятнинг </w:t>
      </w:r>
      <w:r w:rsidR="00546F02" w:rsidRPr="005643E4">
        <w:rPr>
          <w:spacing w:val="-2"/>
          <w:sz w:val="32"/>
          <w:szCs w:val="32"/>
        </w:rPr>
        <w:t>413,8</w:t>
      </w:r>
      <w:r w:rsidR="00546F02" w:rsidRPr="00190526">
        <w:rPr>
          <w:spacing w:val="-2"/>
          <w:sz w:val="32"/>
          <w:szCs w:val="32"/>
        </w:rPr>
        <w:t xml:space="preserve"> </w:t>
      </w:r>
      <w:r w:rsidR="00546F02" w:rsidRPr="005643E4">
        <w:rPr>
          <w:spacing w:val="-2"/>
          <w:sz w:val="32"/>
          <w:szCs w:val="32"/>
        </w:rPr>
        <w:t>млрд сўм</w:t>
      </w:r>
      <w:r w:rsidR="00546F02" w:rsidRPr="00190526">
        <w:rPr>
          <w:spacing w:val="-2"/>
          <w:sz w:val="32"/>
          <w:szCs w:val="32"/>
        </w:rPr>
        <w:t>лик қўшимча акциялар</w:t>
      </w:r>
      <w:r w:rsidR="007979DB" w:rsidRPr="00190526">
        <w:rPr>
          <w:spacing w:val="-2"/>
          <w:sz w:val="32"/>
          <w:szCs w:val="32"/>
        </w:rPr>
        <w:t>и</w:t>
      </w:r>
      <w:r w:rsidRPr="00190526">
        <w:rPr>
          <w:spacing w:val="-2"/>
          <w:sz w:val="32"/>
          <w:szCs w:val="32"/>
        </w:rPr>
        <w:t xml:space="preserve">ни чиқариш </w:t>
      </w:r>
      <w:r w:rsidR="005B1096" w:rsidRPr="00190526">
        <w:rPr>
          <w:spacing w:val="-2"/>
          <w:sz w:val="32"/>
          <w:szCs w:val="32"/>
        </w:rPr>
        <w:t>бўйича қарор лойиҳасини Давлат активларини бошқариш агентлигига киритиш ишлари олиб борилмоқда</w:t>
      </w:r>
      <w:r w:rsidR="00546F02" w:rsidRPr="00190526">
        <w:rPr>
          <w:spacing w:val="-2"/>
          <w:sz w:val="32"/>
          <w:szCs w:val="32"/>
        </w:rPr>
        <w:t>.</w:t>
      </w:r>
    </w:p>
    <w:p w:rsidR="00546F02" w:rsidRPr="00190526" w:rsidRDefault="00546F02" w:rsidP="00027CF3">
      <w:pPr>
        <w:spacing w:after="120"/>
        <w:ind w:firstLine="709"/>
        <w:jc w:val="both"/>
        <w:rPr>
          <w:spacing w:val="-2"/>
          <w:sz w:val="32"/>
          <w:szCs w:val="32"/>
        </w:rPr>
      </w:pPr>
      <w:r w:rsidRPr="00190526">
        <w:rPr>
          <w:spacing w:val="-2"/>
          <w:sz w:val="32"/>
          <w:szCs w:val="32"/>
        </w:rPr>
        <w:t>Жамиятнинг асосий фаолияти таркибидаги корхоналар томонидан автомобиль йўлларини қуриш, реконструкция қилиш ва таъмирлаш ишларини белгиланган тартибда амалга оширилишини таъминлаш</w:t>
      </w:r>
      <w:r w:rsidR="00FC35EF" w:rsidRPr="00190526">
        <w:rPr>
          <w:spacing w:val="-2"/>
          <w:sz w:val="32"/>
          <w:szCs w:val="32"/>
        </w:rPr>
        <w:t xml:space="preserve"> ҳисобланади</w:t>
      </w:r>
      <w:r w:rsidRPr="00190526">
        <w:rPr>
          <w:spacing w:val="-2"/>
          <w:sz w:val="32"/>
          <w:szCs w:val="32"/>
        </w:rPr>
        <w:t>.</w:t>
      </w:r>
    </w:p>
    <w:p w:rsidR="00546F02" w:rsidRPr="00190526" w:rsidRDefault="00546F02" w:rsidP="00027CF3">
      <w:pPr>
        <w:spacing w:after="120"/>
        <w:ind w:firstLine="709"/>
        <w:jc w:val="both"/>
        <w:rPr>
          <w:spacing w:val="-2"/>
          <w:sz w:val="32"/>
          <w:szCs w:val="32"/>
        </w:rPr>
      </w:pPr>
      <w:r w:rsidRPr="00444D23">
        <w:rPr>
          <w:spacing w:val="-2"/>
          <w:sz w:val="32"/>
          <w:szCs w:val="32"/>
        </w:rPr>
        <w:t xml:space="preserve">Бугунги кун ҳолатига Жамиятда </w:t>
      </w:r>
      <w:r w:rsidRPr="005643E4">
        <w:rPr>
          <w:spacing w:val="-2"/>
          <w:sz w:val="32"/>
          <w:szCs w:val="32"/>
        </w:rPr>
        <w:t>3</w:t>
      </w:r>
      <w:r w:rsidR="00CF4BF7" w:rsidRPr="005643E4">
        <w:rPr>
          <w:spacing w:val="-2"/>
          <w:sz w:val="32"/>
          <w:szCs w:val="32"/>
        </w:rPr>
        <w:t>2</w:t>
      </w:r>
      <w:r w:rsidRPr="00444D23">
        <w:rPr>
          <w:spacing w:val="-2"/>
          <w:sz w:val="32"/>
          <w:szCs w:val="32"/>
        </w:rPr>
        <w:t xml:space="preserve"> </w:t>
      </w:r>
      <w:r w:rsidRPr="005643E4">
        <w:rPr>
          <w:spacing w:val="-2"/>
          <w:sz w:val="32"/>
          <w:szCs w:val="32"/>
        </w:rPr>
        <w:t>нафар</w:t>
      </w:r>
      <w:r w:rsidRPr="00444D23">
        <w:rPr>
          <w:spacing w:val="-2"/>
          <w:sz w:val="32"/>
          <w:szCs w:val="32"/>
        </w:rPr>
        <w:t xml:space="preserve"> ҳамда таркибидаги корхоналарида </w:t>
      </w:r>
      <w:r w:rsidRPr="005643E4">
        <w:rPr>
          <w:spacing w:val="-2"/>
          <w:sz w:val="32"/>
          <w:szCs w:val="32"/>
        </w:rPr>
        <w:t>2 </w:t>
      </w:r>
      <w:r w:rsidR="00CF4BF7" w:rsidRPr="005643E4">
        <w:rPr>
          <w:spacing w:val="-2"/>
          <w:sz w:val="32"/>
          <w:szCs w:val="32"/>
        </w:rPr>
        <w:t>1</w:t>
      </w:r>
      <w:r w:rsidRPr="005643E4">
        <w:rPr>
          <w:spacing w:val="-2"/>
          <w:sz w:val="32"/>
          <w:szCs w:val="32"/>
        </w:rPr>
        <w:t>00</w:t>
      </w:r>
      <w:r w:rsidRPr="00444D23">
        <w:rPr>
          <w:spacing w:val="-2"/>
          <w:sz w:val="32"/>
          <w:szCs w:val="32"/>
        </w:rPr>
        <w:t xml:space="preserve"> </w:t>
      </w:r>
      <w:r w:rsidRPr="005643E4">
        <w:rPr>
          <w:spacing w:val="-2"/>
          <w:sz w:val="32"/>
          <w:szCs w:val="32"/>
        </w:rPr>
        <w:t>дан ортиқ</w:t>
      </w:r>
      <w:r w:rsidRPr="00444D23">
        <w:rPr>
          <w:spacing w:val="-2"/>
          <w:sz w:val="32"/>
          <w:szCs w:val="32"/>
        </w:rPr>
        <w:t xml:space="preserve"> ходимлар фаолият юритмоқда.</w:t>
      </w:r>
      <w:r w:rsidRPr="00190526">
        <w:rPr>
          <w:spacing w:val="-2"/>
          <w:sz w:val="32"/>
          <w:szCs w:val="32"/>
        </w:rPr>
        <w:t xml:space="preserve"> </w:t>
      </w:r>
    </w:p>
    <w:p w:rsidR="00210F2B" w:rsidRDefault="00BA5AAE" w:rsidP="00027CF3">
      <w:pPr>
        <w:spacing w:after="120"/>
        <w:ind w:firstLine="709"/>
        <w:jc w:val="both"/>
        <w:rPr>
          <w:sz w:val="32"/>
          <w:szCs w:val="32"/>
        </w:rPr>
      </w:pPr>
      <w:r w:rsidRPr="00210F2B">
        <w:rPr>
          <w:sz w:val="32"/>
          <w:szCs w:val="32"/>
        </w:rPr>
        <w:t xml:space="preserve">Жамият таркибидаги корхоналар ва буюртмачилар ўртасида </w:t>
      </w:r>
      <w:r w:rsidR="00A330DF" w:rsidRPr="00210F2B">
        <w:rPr>
          <w:b/>
          <w:color w:val="FF0000"/>
          <w:sz w:val="32"/>
          <w:szCs w:val="32"/>
        </w:rPr>
        <w:t>55</w:t>
      </w:r>
      <w:r w:rsidRPr="00210F2B">
        <w:rPr>
          <w:sz w:val="32"/>
          <w:szCs w:val="32"/>
        </w:rPr>
        <w:t> </w:t>
      </w:r>
      <w:r w:rsidRPr="00210F2B">
        <w:rPr>
          <w:b/>
          <w:color w:val="0070C0"/>
          <w:sz w:val="32"/>
          <w:szCs w:val="32"/>
        </w:rPr>
        <w:t>та</w:t>
      </w:r>
      <w:r w:rsidRPr="00210F2B">
        <w:rPr>
          <w:sz w:val="32"/>
          <w:szCs w:val="32"/>
        </w:rPr>
        <w:t xml:space="preserve"> объект бўйича</w:t>
      </w:r>
      <w:r w:rsidR="00D46660" w:rsidRPr="00210F2B">
        <w:rPr>
          <w:sz w:val="32"/>
          <w:szCs w:val="32"/>
        </w:rPr>
        <w:t xml:space="preserve"> 2025 йил 1 июль ҳолатига </w:t>
      </w:r>
      <w:r w:rsidR="00D46660" w:rsidRPr="00210F2B">
        <w:rPr>
          <w:b/>
          <w:sz w:val="32"/>
          <w:szCs w:val="32"/>
        </w:rPr>
        <w:t>311,6</w:t>
      </w:r>
      <w:r w:rsidR="00D46660" w:rsidRPr="00210F2B">
        <w:rPr>
          <w:sz w:val="32"/>
          <w:szCs w:val="32"/>
        </w:rPr>
        <w:t xml:space="preserve"> </w:t>
      </w:r>
      <w:r w:rsidR="00D46660" w:rsidRPr="00210F2B">
        <w:rPr>
          <w:b/>
          <w:color w:val="0070C0"/>
          <w:sz w:val="32"/>
          <w:szCs w:val="32"/>
        </w:rPr>
        <w:t>млрд сўм</w:t>
      </w:r>
      <w:r w:rsidR="00D46660" w:rsidRPr="00210F2B">
        <w:rPr>
          <w:sz w:val="32"/>
          <w:szCs w:val="32"/>
        </w:rPr>
        <w:t>лик шартномалар имзоланган</w:t>
      </w:r>
      <w:r w:rsidR="00791AC9" w:rsidRPr="00210F2B">
        <w:rPr>
          <w:sz w:val="32"/>
          <w:szCs w:val="32"/>
        </w:rPr>
        <w:t>. Ушбу шартномаларда белгиланган режа кўрсаткичлари</w:t>
      </w:r>
      <w:r w:rsidR="0013417A" w:rsidRPr="00210F2B">
        <w:rPr>
          <w:sz w:val="32"/>
          <w:szCs w:val="32"/>
        </w:rPr>
        <w:t xml:space="preserve"> </w:t>
      </w:r>
      <w:r w:rsidR="008E4217" w:rsidRPr="00210F2B">
        <w:rPr>
          <w:sz w:val="32"/>
          <w:szCs w:val="32"/>
        </w:rPr>
        <w:t>10</w:t>
      </w:r>
      <w:r w:rsidR="00F6674E" w:rsidRPr="00210F2B">
        <w:rPr>
          <w:sz w:val="32"/>
          <w:szCs w:val="32"/>
        </w:rPr>
        <w:t>0</w:t>
      </w:r>
      <w:r w:rsidR="0013417A" w:rsidRPr="00210F2B">
        <w:rPr>
          <w:sz w:val="32"/>
          <w:szCs w:val="32"/>
        </w:rPr>
        <w:t>,</w:t>
      </w:r>
      <w:r w:rsidR="00276A81" w:rsidRPr="00210F2B">
        <w:rPr>
          <w:sz w:val="32"/>
          <w:szCs w:val="32"/>
        </w:rPr>
        <w:t>1</w:t>
      </w:r>
      <w:r w:rsidR="0013417A" w:rsidRPr="00210F2B">
        <w:rPr>
          <w:sz w:val="32"/>
          <w:szCs w:val="32"/>
        </w:rPr>
        <w:t>%</w:t>
      </w:r>
      <w:r w:rsidR="00D46660" w:rsidRPr="00210F2B">
        <w:rPr>
          <w:sz w:val="32"/>
          <w:szCs w:val="32"/>
        </w:rPr>
        <w:t xml:space="preserve"> қилиб </w:t>
      </w:r>
      <w:r w:rsidR="00791AC9" w:rsidRPr="00210F2B">
        <w:rPr>
          <w:sz w:val="32"/>
          <w:szCs w:val="32"/>
        </w:rPr>
        <w:t>уддаланган</w:t>
      </w:r>
      <w:r w:rsidR="00BE3E80" w:rsidRPr="00210F2B">
        <w:rPr>
          <w:sz w:val="32"/>
          <w:szCs w:val="32"/>
        </w:rPr>
        <w:t xml:space="preserve"> </w:t>
      </w:r>
    </w:p>
    <w:p w:rsidR="00841C5B" w:rsidRPr="00210F2B" w:rsidRDefault="00377453" w:rsidP="00027CF3">
      <w:pPr>
        <w:spacing w:after="120"/>
        <w:ind w:firstLine="709"/>
        <w:jc w:val="both"/>
        <w:rPr>
          <w:sz w:val="32"/>
          <w:szCs w:val="32"/>
        </w:rPr>
      </w:pPr>
      <w:r w:rsidRPr="00210F2B">
        <w:rPr>
          <w:sz w:val="32"/>
          <w:szCs w:val="32"/>
        </w:rPr>
        <w:t xml:space="preserve">Бугунги кунда йўл қурилиш объектларини олиш тендер орқали амалга оширилаётганлиги сабабли, корхоналарни рейтинг кўрсаткичларини ҳамда тендерларда ютиб олиш имкониятини ошириш бўйича кўрилган чораларга асосан республикадаги </w:t>
      </w:r>
      <w:r w:rsidR="00FA297A" w:rsidRPr="00210F2B">
        <w:rPr>
          <w:sz w:val="32"/>
          <w:szCs w:val="32"/>
        </w:rPr>
        <w:t xml:space="preserve">автомобиль йўллари кўприклар ва йўл ўтказгичларини қуриш таъмирлаш </w:t>
      </w:r>
      <w:r w:rsidRPr="00210F2B">
        <w:rPr>
          <w:sz w:val="32"/>
          <w:szCs w:val="32"/>
        </w:rPr>
        <w:t xml:space="preserve">соҳасида </w:t>
      </w:r>
      <w:r w:rsidRPr="00210F2B">
        <w:rPr>
          <w:b/>
          <w:color w:val="FF0000"/>
          <w:sz w:val="32"/>
          <w:szCs w:val="32"/>
        </w:rPr>
        <w:t>1</w:t>
      </w:r>
      <w:r w:rsidR="0009523B" w:rsidRPr="00210F2B">
        <w:rPr>
          <w:b/>
          <w:color w:val="FF0000"/>
          <w:sz w:val="32"/>
          <w:szCs w:val="32"/>
        </w:rPr>
        <w:t>3</w:t>
      </w:r>
      <w:r w:rsidRPr="00210F2B">
        <w:rPr>
          <w:sz w:val="32"/>
          <w:szCs w:val="32"/>
        </w:rPr>
        <w:t xml:space="preserve"> </w:t>
      </w:r>
      <w:r w:rsidRPr="00210F2B">
        <w:rPr>
          <w:b/>
          <w:color w:val="0070C0"/>
          <w:sz w:val="32"/>
          <w:szCs w:val="32"/>
        </w:rPr>
        <w:t>та</w:t>
      </w:r>
      <w:r w:rsidRPr="00210F2B">
        <w:rPr>
          <w:sz w:val="32"/>
          <w:szCs w:val="32"/>
        </w:rPr>
        <w:t xml:space="preserve"> корхонамиз ижобий рейтинг кўрсаткичларига эга</w:t>
      </w:r>
      <w:r w:rsidR="00841C5B" w:rsidRPr="00210F2B">
        <w:rPr>
          <w:sz w:val="32"/>
          <w:szCs w:val="32"/>
        </w:rPr>
        <w:t>.</w:t>
      </w:r>
    </w:p>
    <w:p w:rsidR="001F22E0" w:rsidRPr="00190526" w:rsidRDefault="000D1A17" w:rsidP="00027CF3">
      <w:pPr>
        <w:spacing w:after="120"/>
        <w:ind w:firstLine="709"/>
        <w:jc w:val="both"/>
        <w:rPr>
          <w:color w:val="000000" w:themeColor="text1"/>
          <w:spacing w:val="-2"/>
          <w:sz w:val="32"/>
          <w:szCs w:val="32"/>
        </w:rPr>
      </w:pPr>
      <w:bookmarkStart w:id="0" w:name="_GoBack"/>
      <w:bookmarkEnd w:id="0"/>
      <w:r w:rsidRPr="00190526">
        <w:rPr>
          <w:color w:val="000000" w:themeColor="text1"/>
          <w:spacing w:val="-2"/>
          <w:sz w:val="32"/>
          <w:szCs w:val="32"/>
        </w:rPr>
        <w:t>Жамиятнинг</w:t>
      </w:r>
      <w:r w:rsidRPr="00190526">
        <w:rPr>
          <w:color w:val="000000" w:themeColor="text1"/>
          <w:sz w:val="32"/>
          <w:szCs w:val="32"/>
        </w:rPr>
        <w:t xml:space="preserve"> </w:t>
      </w:r>
      <w:r w:rsidRPr="00EE13E6">
        <w:rPr>
          <w:color w:val="000000" w:themeColor="text1"/>
          <w:spacing w:val="-2"/>
          <w:sz w:val="32"/>
          <w:szCs w:val="32"/>
        </w:rPr>
        <w:t>202</w:t>
      </w:r>
      <w:r w:rsidR="00BF5332" w:rsidRPr="00EE13E6">
        <w:rPr>
          <w:color w:val="000000" w:themeColor="text1"/>
          <w:spacing w:val="-2"/>
          <w:sz w:val="32"/>
          <w:szCs w:val="32"/>
        </w:rPr>
        <w:t>5</w:t>
      </w:r>
      <w:r w:rsidRPr="00EE13E6">
        <w:rPr>
          <w:color w:val="000000" w:themeColor="text1"/>
          <w:spacing w:val="-2"/>
          <w:sz w:val="32"/>
          <w:szCs w:val="32"/>
        </w:rPr>
        <w:t xml:space="preserve"> йил</w:t>
      </w:r>
      <w:r w:rsidR="00BF5332" w:rsidRPr="00EE13E6">
        <w:rPr>
          <w:color w:val="000000" w:themeColor="text1"/>
          <w:spacing w:val="-2"/>
          <w:sz w:val="32"/>
          <w:szCs w:val="32"/>
        </w:rPr>
        <w:t xml:space="preserve"> 2 чорак</w:t>
      </w:r>
      <w:r w:rsidR="004E4D79" w:rsidRPr="00EE13E6">
        <w:rPr>
          <w:color w:val="000000" w:themeColor="text1"/>
          <w:spacing w:val="-2"/>
          <w:sz w:val="32"/>
          <w:szCs w:val="32"/>
        </w:rPr>
        <w:t xml:space="preserve"> </w:t>
      </w:r>
      <w:r w:rsidRPr="00190526">
        <w:rPr>
          <w:color w:val="000000" w:themeColor="text1"/>
          <w:spacing w:val="-2"/>
          <w:sz w:val="32"/>
          <w:szCs w:val="32"/>
        </w:rPr>
        <w:t>бизнес-режаси</w:t>
      </w:r>
      <w:r w:rsidR="00DC597C" w:rsidRPr="00190526">
        <w:rPr>
          <w:color w:val="000000" w:themeColor="text1"/>
          <w:spacing w:val="-2"/>
          <w:sz w:val="32"/>
          <w:szCs w:val="32"/>
        </w:rPr>
        <w:t>га</w:t>
      </w:r>
      <w:r w:rsidRPr="00190526">
        <w:rPr>
          <w:color w:val="000000" w:themeColor="text1"/>
          <w:spacing w:val="-2"/>
          <w:sz w:val="32"/>
          <w:szCs w:val="32"/>
        </w:rPr>
        <w:t xml:space="preserve"> кўра, жамиятни сақлаш харажатлари учун </w:t>
      </w:r>
      <w:r w:rsidR="00843E8F" w:rsidRPr="00190526">
        <w:rPr>
          <w:color w:val="000000" w:themeColor="text1"/>
          <w:spacing w:val="-2"/>
          <w:sz w:val="32"/>
          <w:szCs w:val="32"/>
        </w:rPr>
        <w:t xml:space="preserve">таркибидаги </w:t>
      </w:r>
      <w:r w:rsidRPr="00190526">
        <w:rPr>
          <w:color w:val="000000" w:themeColor="text1"/>
          <w:spacing w:val="-2"/>
          <w:sz w:val="32"/>
          <w:szCs w:val="32"/>
        </w:rPr>
        <w:t>корхоналар</w:t>
      </w:r>
      <w:r w:rsidR="00843E8F" w:rsidRPr="00190526">
        <w:rPr>
          <w:color w:val="000000" w:themeColor="text1"/>
          <w:spacing w:val="-2"/>
          <w:sz w:val="32"/>
          <w:szCs w:val="32"/>
        </w:rPr>
        <w:t xml:space="preserve">дан ажратма ва </w:t>
      </w:r>
      <w:r w:rsidR="00843E8F" w:rsidRPr="00190526">
        <w:rPr>
          <w:color w:val="000000" w:themeColor="text1"/>
          <w:spacing w:val="-2"/>
          <w:sz w:val="32"/>
          <w:szCs w:val="32"/>
        </w:rPr>
        <w:lastRenderedPageBreak/>
        <w:t xml:space="preserve">дивиденд кўринишида </w:t>
      </w:r>
      <w:r w:rsidRPr="00190526">
        <w:rPr>
          <w:color w:val="000000" w:themeColor="text1"/>
          <w:spacing w:val="-2"/>
          <w:sz w:val="32"/>
          <w:szCs w:val="32"/>
        </w:rPr>
        <w:t xml:space="preserve">жами </w:t>
      </w:r>
      <w:r w:rsidR="00BF5332" w:rsidRPr="00EE13E6">
        <w:rPr>
          <w:color w:val="000000" w:themeColor="text1"/>
          <w:spacing w:val="-2"/>
          <w:sz w:val="32"/>
          <w:szCs w:val="32"/>
        </w:rPr>
        <w:t>3</w:t>
      </w:r>
      <w:r w:rsidR="00EE13E6" w:rsidRPr="00EE13E6">
        <w:rPr>
          <w:color w:val="000000" w:themeColor="text1"/>
          <w:spacing w:val="-2"/>
          <w:sz w:val="32"/>
          <w:szCs w:val="32"/>
        </w:rPr>
        <w:t>,</w:t>
      </w:r>
      <w:r w:rsidR="00BF5332" w:rsidRPr="00EE13E6">
        <w:rPr>
          <w:color w:val="000000" w:themeColor="text1"/>
          <w:spacing w:val="-2"/>
          <w:sz w:val="32"/>
          <w:szCs w:val="32"/>
        </w:rPr>
        <w:t>57</w:t>
      </w:r>
      <w:r w:rsidRPr="00190526">
        <w:rPr>
          <w:color w:val="000000" w:themeColor="text1"/>
          <w:spacing w:val="-2"/>
          <w:sz w:val="32"/>
          <w:szCs w:val="32"/>
        </w:rPr>
        <w:t> </w:t>
      </w:r>
      <w:r w:rsidRPr="00EE13E6">
        <w:rPr>
          <w:color w:val="000000" w:themeColor="text1"/>
          <w:spacing w:val="-2"/>
          <w:sz w:val="32"/>
          <w:szCs w:val="32"/>
        </w:rPr>
        <w:t>млрд сўм</w:t>
      </w:r>
      <w:r w:rsidRPr="00190526">
        <w:rPr>
          <w:color w:val="000000" w:themeColor="text1"/>
          <w:spacing w:val="-2"/>
          <w:sz w:val="32"/>
          <w:szCs w:val="32"/>
        </w:rPr>
        <w:t xml:space="preserve"> даромад олиниши белгиланган бўлиб, </w:t>
      </w:r>
      <w:r w:rsidR="00FB2041" w:rsidRPr="00190526">
        <w:rPr>
          <w:color w:val="000000" w:themeColor="text1"/>
          <w:spacing w:val="-2"/>
          <w:sz w:val="32"/>
          <w:szCs w:val="32"/>
        </w:rPr>
        <w:t xml:space="preserve">амалда </w:t>
      </w:r>
      <w:r w:rsidR="00EE13E6" w:rsidRPr="00EE13E6">
        <w:rPr>
          <w:color w:val="000000" w:themeColor="text1"/>
          <w:spacing w:val="-2"/>
          <w:sz w:val="32"/>
          <w:szCs w:val="32"/>
        </w:rPr>
        <w:t>2</w:t>
      </w:r>
      <w:r w:rsidR="00A3695F" w:rsidRPr="00EE13E6">
        <w:rPr>
          <w:color w:val="000000" w:themeColor="text1"/>
          <w:spacing w:val="-2"/>
          <w:sz w:val="32"/>
          <w:szCs w:val="32"/>
        </w:rPr>
        <w:t>,</w:t>
      </w:r>
      <w:r w:rsidR="00EE13E6" w:rsidRPr="00EE13E6">
        <w:rPr>
          <w:color w:val="000000" w:themeColor="text1"/>
          <w:spacing w:val="-2"/>
          <w:sz w:val="32"/>
          <w:szCs w:val="32"/>
        </w:rPr>
        <w:t>2</w:t>
      </w:r>
      <w:r w:rsidR="00FB2041" w:rsidRPr="00190526">
        <w:rPr>
          <w:color w:val="000000" w:themeColor="text1"/>
          <w:spacing w:val="-2"/>
          <w:sz w:val="32"/>
          <w:szCs w:val="32"/>
        </w:rPr>
        <w:t xml:space="preserve"> </w:t>
      </w:r>
      <w:r w:rsidR="00FB2041" w:rsidRPr="00EE13E6">
        <w:rPr>
          <w:color w:val="000000" w:themeColor="text1"/>
          <w:spacing w:val="-2"/>
          <w:sz w:val="32"/>
          <w:szCs w:val="32"/>
        </w:rPr>
        <w:t>млрд сўм</w:t>
      </w:r>
      <w:r w:rsidR="00FB2041" w:rsidRPr="00190526">
        <w:rPr>
          <w:color w:val="000000" w:themeColor="text1"/>
          <w:spacing w:val="-2"/>
          <w:sz w:val="32"/>
          <w:szCs w:val="32"/>
        </w:rPr>
        <w:t xml:space="preserve"> даромад олинган </w:t>
      </w:r>
      <w:r w:rsidR="00C63D03" w:rsidRPr="00190526">
        <w:rPr>
          <w:color w:val="000000" w:themeColor="text1"/>
          <w:spacing w:val="-2"/>
          <w:sz w:val="32"/>
          <w:szCs w:val="32"/>
        </w:rPr>
        <w:t xml:space="preserve">(режага нисбатан </w:t>
      </w:r>
      <w:r w:rsidR="00EE13E6" w:rsidRPr="00EE13E6">
        <w:rPr>
          <w:color w:val="000000" w:themeColor="text1"/>
          <w:spacing w:val="-2"/>
          <w:sz w:val="32"/>
          <w:szCs w:val="32"/>
        </w:rPr>
        <w:t>62</w:t>
      </w:r>
      <w:r w:rsidR="00C63D03" w:rsidRPr="00EE13E6">
        <w:rPr>
          <w:color w:val="000000" w:themeColor="text1"/>
          <w:spacing w:val="-2"/>
          <w:sz w:val="32"/>
          <w:szCs w:val="32"/>
        </w:rPr>
        <w:t xml:space="preserve">%га </w:t>
      </w:r>
      <w:r w:rsidR="00C63D03" w:rsidRPr="00190526">
        <w:rPr>
          <w:color w:val="000000" w:themeColor="text1"/>
          <w:spacing w:val="-2"/>
          <w:sz w:val="32"/>
          <w:szCs w:val="32"/>
        </w:rPr>
        <w:t>бажарилди)</w:t>
      </w:r>
      <w:r w:rsidR="001F22E0" w:rsidRPr="00190526">
        <w:rPr>
          <w:color w:val="000000" w:themeColor="text1"/>
          <w:spacing w:val="-2"/>
          <w:sz w:val="32"/>
          <w:szCs w:val="32"/>
        </w:rPr>
        <w:t>.</w:t>
      </w:r>
    </w:p>
    <w:p w:rsidR="000E2E85" w:rsidRDefault="001F22E0" w:rsidP="00027CF3">
      <w:pPr>
        <w:spacing w:after="120"/>
        <w:ind w:firstLine="709"/>
        <w:jc w:val="both"/>
        <w:rPr>
          <w:color w:val="000000" w:themeColor="text1"/>
          <w:spacing w:val="-2"/>
          <w:sz w:val="32"/>
          <w:szCs w:val="32"/>
        </w:rPr>
      </w:pPr>
      <w:r w:rsidRPr="00190526">
        <w:rPr>
          <w:color w:val="000000" w:themeColor="text1"/>
          <w:spacing w:val="-2"/>
          <w:sz w:val="32"/>
          <w:szCs w:val="32"/>
        </w:rPr>
        <w:t xml:space="preserve">Шунингдек, жамият томонидан </w:t>
      </w:r>
      <w:r w:rsidRPr="00EE13E6">
        <w:rPr>
          <w:color w:val="000000" w:themeColor="text1"/>
          <w:spacing w:val="-2"/>
          <w:sz w:val="32"/>
          <w:szCs w:val="32"/>
        </w:rPr>
        <w:t>202</w:t>
      </w:r>
      <w:r w:rsidR="00EE13E6" w:rsidRPr="00EE13E6">
        <w:rPr>
          <w:color w:val="000000" w:themeColor="text1"/>
          <w:spacing w:val="-2"/>
          <w:sz w:val="32"/>
          <w:szCs w:val="32"/>
        </w:rPr>
        <w:t>5</w:t>
      </w:r>
      <w:r w:rsidRPr="00EE13E6">
        <w:rPr>
          <w:color w:val="000000" w:themeColor="text1"/>
          <w:spacing w:val="-2"/>
          <w:sz w:val="32"/>
          <w:szCs w:val="32"/>
        </w:rPr>
        <w:t xml:space="preserve"> йил</w:t>
      </w:r>
      <w:r w:rsidR="00BF5332">
        <w:rPr>
          <w:color w:val="000000" w:themeColor="text1"/>
          <w:spacing w:val="-2"/>
          <w:sz w:val="32"/>
          <w:szCs w:val="32"/>
        </w:rPr>
        <w:t xml:space="preserve"> 2 чорак </w:t>
      </w:r>
      <w:r w:rsidRPr="00190526">
        <w:rPr>
          <w:color w:val="000000" w:themeColor="text1"/>
          <w:spacing w:val="-2"/>
          <w:sz w:val="32"/>
          <w:szCs w:val="32"/>
        </w:rPr>
        <w:t>якунига билан</w:t>
      </w:r>
    </w:p>
    <w:p w:rsidR="00FB2041" w:rsidRPr="00190526" w:rsidRDefault="00EE13E6" w:rsidP="00027CF3">
      <w:pPr>
        <w:spacing w:after="120"/>
        <w:ind w:firstLine="709"/>
        <w:jc w:val="both"/>
        <w:rPr>
          <w:color w:val="000000" w:themeColor="text1"/>
          <w:spacing w:val="-2"/>
          <w:sz w:val="32"/>
          <w:szCs w:val="32"/>
        </w:rPr>
      </w:pPr>
      <w:r w:rsidRPr="00EE13E6">
        <w:rPr>
          <w:color w:val="000000" w:themeColor="text1"/>
          <w:spacing w:val="-2"/>
          <w:sz w:val="32"/>
          <w:szCs w:val="32"/>
        </w:rPr>
        <w:t>21</w:t>
      </w:r>
      <w:r w:rsidR="001F2CF4" w:rsidRPr="00EE13E6">
        <w:rPr>
          <w:color w:val="000000" w:themeColor="text1"/>
          <w:spacing w:val="-2"/>
          <w:sz w:val="32"/>
          <w:szCs w:val="32"/>
        </w:rPr>
        <w:t>,</w:t>
      </w:r>
      <w:r w:rsidRPr="00EE13E6">
        <w:rPr>
          <w:color w:val="000000" w:themeColor="text1"/>
          <w:spacing w:val="-2"/>
          <w:sz w:val="32"/>
          <w:szCs w:val="32"/>
        </w:rPr>
        <w:t>4</w:t>
      </w:r>
      <w:r w:rsidR="00D01523" w:rsidRPr="00190526">
        <w:rPr>
          <w:color w:val="000000" w:themeColor="text1"/>
          <w:spacing w:val="-2"/>
          <w:sz w:val="32"/>
          <w:szCs w:val="32"/>
        </w:rPr>
        <w:t> </w:t>
      </w:r>
      <w:r w:rsidR="00FB2041" w:rsidRPr="00EE13E6">
        <w:rPr>
          <w:color w:val="000000" w:themeColor="text1"/>
          <w:spacing w:val="-2"/>
          <w:sz w:val="32"/>
          <w:szCs w:val="32"/>
        </w:rPr>
        <w:t>млн</w:t>
      </w:r>
      <w:r w:rsidR="00D01523" w:rsidRPr="00EE13E6">
        <w:rPr>
          <w:color w:val="000000" w:themeColor="text1"/>
          <w:spacing w:val="-2"/>
          <w:sz w:val="32"/>
          <w:szCs w:val="32"/>
        </w:rPr>
        <w:t> </w:t>
      </w:r>
      <w:r w:rsidR="00FB2041" w:rsidRPr="00EE13E6">
        <w:rPr>
          <w:color w:val="000000" w:themeColor="text1"/>
          <w:spacing w:val="-2"/>
          <w:sz w:val="32"/>
          <w:szCs w:val="32"/>
        </w:rPr>
        <w:t>сўм</w:t>
      </w:r>
      <w:r w:rsidR="00FB2041" w:rsidRPr="00190526">
        <w:rPr>
          <w:color w:val="000000" w:themeColor="text1"/>
          <w:spacing w:val="-2"/>
          <w:sz w:val="32"/>
          <w:szCs w:val="32"/>
        </w:rPr>
        <w:t xml:space="preserve"> соф фойда олинган (режага нисбатан </w:t>
      </w:r>
      <w:r w:rsidR="00DC597C" w:rsidRPr="00EE13E6">
        <w:rPr>
          <w:color w:val="000000" w:themeColor="text1"/>
          <w:spacing w:val="-2"/>
          <w:sz w:val="32"/>
          <w:szCs w:val="32"/>
        </w:rPr>
        <w:t>1</w:t>
      </w:r>
      <w:r w:rsidRPr="00EE13E6">
        <w:rPr>
          <w:color w:val="000000" w:themeColor="text1"/>
          <w:spacing w:val="-2"/>
          <w:sz w:val="32"/>
          <w:szCs w:val="32"/>
        </w:rPr>
        <w:t>22</w:t>
      </w:r>
      <w:r w:rsidR="005B1096" w:rsidRPr="00EE13E6">
        <w:rPr>
          <w:color w:val="000000" w:themeColor="text1"/>
          <w:spacing w:val="-2"/>
          <w:sz w:val="32"/>
          <w:szCs w:val="32"/>
        </w:rPr>
        <w:t> </w:t>
      </w:r>
      <w:r w:rsidR="00FB2041" w:rsidRPr="00EE13E6">
        <w:rPr>
          <w:color w:val="000000" w:themeColor="text1"/>
          <w:spacing w:val="-2"/>
          <w:sz w:val="32"/>
          <w:szCs w:val="32"/>
        </w:rPr>
        <w:t>%</w:t>
      </w:r>
      <w:r w:rsidR="00FB2041" w:rsidRPr="00190526">
        <w:rPr>
          <w:color w:val="000000" w:themeColor="text1"/>
          <w:spacing w:val="-2"/>
          <w:sz w:val="32"/>
          <w:szCs w:val="32"/>
        </w:rPr>
        <w:t>га бажарилди).</w:t>
      </w:r>
    </w:p>
    <w:p w:rsidR="001F22E0" w:rsidRPr="00570FC8" w:rsidRDefault="001F22E0" w:rsidP="001F22E0">
      <w:pPr>
        <w:spacing w:after="120"/>
        <w:ind w:firstLine="709"/>
        <w:jc w:val="both"/>
        <w:rPr>
          <w:color w:val="000000" w:themeColor="text1"/>
          <w:spacing w:val="-2"/>
          <w:sz w:val="32"/>
          <w:szCs w:val="32"/>
        </w:rPr>
      </w:pPr>
      <w:r w:rsidRPr="00190526">
        <w:rPr>
          <w:color w:val="000000" w:themeColor="text1"/>
          <w:spacing w:val="-2"/>
          <w:sz w:val="32"/>
          <w:szCs w:val="32"/>
        </w:rPr>
        <w:t>Жамиятнинг 202</w:t>
      </w:r>
      <w:r w:rsidR="00BF5332">
        <w:rPr>
          <w:color w:val="000000" w:themeColor="text1"/>
          <w:spacing w:val="-2"/>
          <w:sz w:val="32"/>
          <w:szCs w:val="32"/>
        </w:rPr>
        <w:t>5</w:t>
      </w:r>
      <w:r w:rsidRPr="00190526">
        <w:rPr>
          <w:color w:val="000000" w:themeColor="text1"/>
          <w:spacing w:val="-2"/>
          <w:sz w:val="32"/>
          <w:szCs w:val="32"/>
        </w:rPr>
        <w:t xml:space="preserve"> йил </w:t>
      </w:r>
      <w:r w:rsidR="00BF5332">
        <w:rPr>
          <w:color w:val="000000" w:themeColor="text1"/>
          <w:spacing w:val="-2"/>
          <w:sz w:val="32"/>
          <w:szCs w:val="32"/>
        </w:rPr>
        <w:t xml:space="preserve">2 чорак </w:t>
      </w:r>
      <w:r w:rsidRPr="00190526">
        <w:rPr>
          <w:color w:val="000000" w:themeColor="text1"/>
          <w:spacing w:val="-2"/>
          <w:sz w:val="32"/>
          <w:szCs w:val="32"/>
        </w:rPr>
        <w:t xml:space="preserve">якуни бўйича самарадорликнинг муҳим кўрсаткичи (KPI) режаси </w:t>
      </w:r>
      <w:r w:rsidR="003672CB" w:rsidRPr="00EE13E6">
        <w:rPr>
          <w:color w:val="000000" w:themeColor="text1"/>
          <w:spacing w:val="-2"/>
          <w:sz w:val="32"/>
          <w:szCs w:val="32"/>
        </w:rPr>
        <w:t>100</w:t>
      </w:r>
      <w:r w:rsidR="006031A1" w:rsidRPr="00EE13E6">
        <w:rPr>
          <w:color w:val="000000" w:themeColor="text1"/>
          <w:spacing w:val="-2"/>
          <w:sz w:val="32"/>
          <w:szCs w:val="32"/>
        </w:rPr>
        <w:t>,0</w:t>
      </w:r>
      <w:r w:rsidRPr="00EE13E6">
        <w:rPr>
          <w:color w:val="000000" w:themeColor="text1"/>
          <w:spacing w:val="-2"/>
          <w:sz w:val="32"/>
          <w:szCs w:val="32"/>
        </w:rPr>
        <w:t>%га</w:t>
      </w:r>
      <w:r w:rsidRPr="00190526">
        <w:rPr>
          <w:color w:val="000000" w:themeColor="text1"/>
          <w:spacing w:val="-2"/>
          <w:sz w:val="32"/>
          <w:szCs w:val="32"/>
        </w:rPr>
        <w:t xml:space="preserve"> бажарилди.</w:t>
      </w:r>
      <w:r w:rsidRPr="00570FC8">
        <w:rPr>
          <w:color w:val="000000" w:themeColor="text1"/>
          <w:spacing w:val="-2"/>
          <w:sz w:val="32"/>
          <w:szCs w:val="32"/>
        </w:rPr>
        <w:t xml:space="preserve"> </w:t>
      </w:r>
    </w:p>
    <w:p w:rsidR="00546F02" w:rsidRPr="00570FC8" w:rsidRDefault="000D1A17" w:rsidP="00027CF3">
      <w:pPr>
        <w:spacing w:after="120"/>
        <w:ind w:firstLine="709"/>
        <w:jc w:val="both"/>
        <w:rPr>
          <w:sz w:val="32"/>
          <w:szCs w:val="32"/>
        </w:rPr>
      </w:pPr>
      <w:r w:rsidRPr="00570FC8">
        <w:rPr>
          <w:sz w:val="32"/>
          <w:szCs w:val="32"/>
        </w:rPr>
        <w:t>Доимий равишда корхоналарни</w:t>
      </w:r>
      <w:r w:rsidR="001F22E0" w:rsidRPr="00570FC8">
        <w:rPr>
          <w:sz w:val="32"/>
          <w:szCs w:val="32"/>
        </w:rPr>
        <w:t xml:space="preserve"> соҳада рақобатбардош корхоналарга айлантириш ҳамда </w:t>
      </w:r>
      <w:r w:rsidRPr="00570FC8">
        <w:rPr>
          <w:sz w:val="32"/>
          <w:szCs w:val="32"/>
        </w:rPr>
        <w:t>ходимлар</w:t>
      </w:r>
      <w:r w:rsidR="001F22E0" w:rsidRPr="00570FC8">
        <w:rPr>
          <w:sz w:val="32"/>
          <w:szCs w:val="32"/>
        </w:rPr>
        <w:t xml:space="preserve"> малакасини </w:t>
      </w:r>
      <w:r w:rsidRPr="00570FC8">
        <w:rPr>
          <w:sz w:val="32"/>
          <w:szCs w:val="32"/>
        </w:rPr>
        <w:t>ошириш чоралари кўри</w:t>
      </w:r>
      <w:r w:rsidR="001F22E0" w:rsidRPr="00570FC8">
        <w:rPr>
          <w:sz w:val="32"/>
          <w:szCs w:val="32"/>
        </w:rPr>
        <w:t>б борилмоқда</w:t>
      </w:r>
      <w:r w:rsidRPr="00570FC8">
        <w:rPr>
          <w:sz w:val="32"/>
          <w:szCs w:val="32"/>
        </w:rPr>
        <w:t xml:space="preserve">. </w:t>
      </w:r>
    </w:p>
    <w:p w:rsidR="00CC0713" w:rsidRDefault="00CC0713" w:rsidP="00CC0713">
      <w:pPr>
        <w:ind w:left="5663" w:firstLine="709"/>
        <w:jc w:val="both"/>
        <w:rPr>
          <w:rFonts w:ascii="Arial" w:hAnsi="Arial" w:cs="Arial"/>
          <w:b/>
          <w:sz w:val="32"/>
          <w:szCs w:val="32"/>
        </w:rPr>
      </w:pPr>
    </w:p>
    <w:p w:rsidR="00766EAE" w:rsidRDefault="00766EAE" w:rsidP="00CC0713">
      <w:pPr>
        <w:ind w:left="5663" w:firstLine="709"/>
        <w:jc w:val="both"/>
        <w:rPr>
          <w:rFonts w:ascii="Arial" w:hAnsi="Arial" w:cs="Arial"/>
          <w:b/>
          <w:sz w:val="32"/>
          <w:szCs w:val="32"/>
        </w:rPr>
      </w:pPr>
    </w:p>
    <w:p w:rsidR="00766EAE" w:rsidRDefault="00766EAE" w:rsidP="00766EAE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>
        <w:rPr>
          <w:rFonts w:ascii="Arial" w:hAnsi="Arial" w:cs="Arial"/>
          <w:b/>
          <w:sz w:val="32"/>
          <w:szCs w:val="32"/>
          <w:lang w:val="ru-RU"/>
        </w:rPr>
        <w:t>Бош</w:t>
      </w:r>
      <w:r>
        <w:rPr>
          <w:rFonts w:ascii="Arial" w:hAnsi="Arial" w:cs="Arial"/>
          <w:b/>
          <w:sz w:val="32"/>
          <w:szCs w:val="32"/>
        </w:rPr>
        <w:t>қ</w:t>
      </w:r>
      <w:proofErr w:type="spellStart"/>
      <w:r>
        <w:rPr>
          <w:rFonts w:ascii="Arial" w:hAnsi="Arial" w:cs="Arial"/>
          <w:b/>
          <w:sz w:val="32"/>
          <w:szCs w:val="32"/>
          <w:lang w:val="ru-RU"/>
        </w:rPr>
        <w:t>арув</w:t>
      </w:r>
      <w:proofErr w:type="spellEnd"/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lang w:val="ru-RU"/>
        </w:rPr>
        <w:t>раиси</w:t>
      </w:r>
      <w:proofErr w:type="spellEnd"/>
      <w:r>
        <w:rPr>
          <w:rFonts w:ascii="Arial" w:hAnsi="Arial" w:cs="Arial"/>
          <w:b/>
          <w:sz w:val="32"/>
          <w:szCs w:val="32"/>
          <w:lang w:val="ru-RU"/>
        </w:rPr>
        <w:tab/>
      </w:r>
      <w:r>
        <w:rPr>
          <w:rFonts w:ascii="Arial" w:hAnsi="Arial" w:cs="Arial"/>
          <w:b/>
          <w:sz w:val="32"/>
          <w:szCs w:val="32"/>
          <w:lang w:val="ru-RU"/>
        </w:rPr>
        <w:tab/>
      </w:r>
      <w:r>
        <w:rPr>
          <w:rFonts w:ascii="Arial" w:hAnsi="Arial" w:cs="Arial"/>
          <w:b/>
          <w:sz w:val="32"/>
          <w:szCs w:val="32"/>
          <w:lang w:val="ru-RU"/>
        </w:rPr>
        <w:tab/>
      </w:r>
      <w:r>
        <w:rPr>
          <w:rFonts w:ascii="Arial" w:hAnsi="Arial" w:cs="Arial"/>
          <w:b/>
          <w:sz w:val="32"/>
          <w:szCs w:val="32"/>
          <w:lang w:val="ru-RU"/>
        </w:rPr>
        <w:tab/>
      </w:r>
      <w:proofErr w:type="spellStart"/>
      <w:r>
        <w:rPr>
          <w:rFonts w:ascii="Arial" w:hAnsi="Arial" w:cs="Arial"/>
          <w:b/>
          <w:sz w:val="32"/>
          <w:szCs w:val="32"/>
          <w:lang w:val="ru-RU"/>
        </w:rPr>
        <w:t>Р.Ерниязов</w:t>
      </w:r>
      <w:proofErr w:type="spellEnd"/>
    </w:p>
    <w:sectPr w:rsidR="00766EAE" w:rsidSect="00A65F76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709"/>
    <w:multiLevelType w:val="hybridMultilevel"/>
    <w:tmpl w:val="0DDE5412"/>
    <w:lvl w:ilvl="0" w:tplc="4F62CD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B7673"/>
    <w:multiLevelType w:val="hybridMultilevel"/>
    <w:tmpl w:val="01FEC3A4"/>
    <w:lvl w:ilvl="0" w:tplc="637C14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942B0F"/>
    <w:multiLevelType w:val="hybridMultilevel"/>
    <w:tmpl w:val="9290115A"/>
    <w:lvl w:ilvl="0" w:tplc="2070EE1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A1"/>
    <w:rsid w:val="00003309"/>
    <w:rsid w:val="00011113"/>
    <w:rsid w:val="00027CF3"/>
    <w:rsid w:val="00031DAC"/>
    <w:rsid w:val="00034782"/>
    <w:rsid w:val="00041DAD"/>
    <w:rsid w:val="000624A7"/>
    <w:rsid w:val="000630CA"/>
    <w:rsid w:val="000637CF"/>
    <w:rsid w:val="0006593C"/>
    <w:rsid w:val="000661AA"/>
    <w:rsid w:val="00086F27"/>
    <w:rsid w:val="00087281"/>
    <w:rsid w:val="000926C4"/>
    <w:rsid w:val="0009523B"/>
    <w:rsid w:val="000A1D66"/>
    <w:rsid w:val="000A397B"/>
    <w:rsid w:val="000B220E"/>
    <w:rsid w:val="000B636F"/>
    <w:rsid w:val="000C1A4F"/>
    <w:rsid w:val="000D1A17"/>
    <w:rsid w:val="000E2E85"/>
    <w:rsid w:val="000F49AC"/>
    <w:rsid w:val="001013BE"/>
    <w:rsid w:val="00103506"/>
    <w:rsid w:val="00107F91"/>
    <w:rsid w:val="00112F86"/>
    <w:rsid w:val="0011426A"/>
    <w:rsid w:val="00117A64"/>
    <w:rsid w:val="00121A16"/>
    <w:rsid w:val="00121FA4"/>
    <w:rsid w:val="001244E8"/>
    <w:rsid w:val="00131C30"/>
    <w:rsid w:val="0013417A"/>
    <w:rsid w:val="0013486B"/>
    <w:rsid w:val="00142BCF"/>
    <w:rsid w:val="00156B3D"/>
    <w:rsid w:val="00160114"/>
    <w:rsid w:val="001719A3"/>
    <w:rsid w:val="00173B8A"/>
    <w:rsid w:val="00175FC1"/>
    <w:rsid w:val="0018365E"/>
    <w:rsid w:val="00190526"/>
    <w:rsid w:val="001955DB"/>
    <w:rsid w:val="001A3346"/>
    <w:rsid w:val="001A5BD8"/>
    <w:rsid w:val="001B133C"/>
    <w:rsid w:val="001C15E5"/>
    <w:rsid w:val="001C1889"/>
    <w:rsid w:val="001D71E8"/>
    <w:rsid w:val="001E3CDD"/>
    <w:rsid w:val="001F22E0"/>
    <w:rsid w:val="001F2CF4"/>
    <w:rsid w:val="001F37F3"/>
    <w:rsid w:val="001F390F"/>
    <w:rsid w:val="00204545"/>
    <w:rsid w:val="00207358"/>
    <w:rsid w:val="00210F2B"/>
    <w:rsid w:val="002134BA"/>
    <w:rsid w:val="0021372A"/>
    <w:rsid w:val="00216DD7"/>
    <w:rsid w:val="00217578"/>
    <w:rsid w:val="002272C4"/>
    <w:rsid w:val="00231F3B"/>
    <w:rsid w:val="00232318"/>
    <w:rsid w:val="002345B2"/>
    <w:rsid w:val="00234C84"/>
    <w:rsid w:val="0023722C"/>
    <w:rsid w:val="00255990"/>
    <w:rsid w:val="00256272"/>
    <w:rsid w:val="00274291"/>
    <w:rsid w:val="00276A81"/>
    <w:rsid w:val="00282619"/>
    <w:rsid w:val="00283545"/>
    <w:rsid w:val="002A37F5"/>
    <w:rsid w:val="002A6347"/>
    <w:rsid w:val="002B3A20"/>
    <w:rsid w:val="002C16FF"/>
    <w:rsid w:val="002C507E"/>
    <w:rsid w:val="002D5CCA"/>
    <w:rsid w:val="002E0477"/>
    <w:rsid w:val="002E1561"/>
    <w:rsid w:val="002E3ACD"/>
    <w:rsid w:val="002F4CAC"/>
    <w:rsid w:val="003007B1"/>
    <w:rsid w:val="003064F6"/>
    <w:rsid w:val="00310606"/>
    <w:rsid w:val="00311057"/>
    <w:rsid w:val="00322B79"/>
    <w:rsid w:val="003477EA"/>
    <w:rsid w:val="0035775A"/>
    <w:rsid w:val="00363CC3"/>
    <w:rsid w:val="00364D90"/>
    <w:rsid w:val="003672CB"/>
    <w:rsid w:val="00373C48"/>
    <w:rsid w:val="00377453"/>
    <w:rsid w:val="00392234"/>
    <w:rsid w:val="00395077"/>
    <w:rsid w:val="003A3610"/>
    <w:rsid w:val="003A5E74"/>
    <w:rsid w:val="003A724F"/>
    <w:rsid w:val="003C07DA"/>
    <w:rsid w:val="003C2C09"/>
    <w:rsid w:val="003D1CB4"/>
    <w:rsid w:val="003E2B7A"/>
    <w:rsid w:val="003E74FF"/>
    <w:rsid w:val="003F6202"/>
    <w:rsid w:val="00405A24"/>
    <w:rsid w:val="0041398B"/>
    <w:rsid w:val="004250D2"/>
    <w:rsid w:val="00434396"/>
    <w:rsid w:val="00444D23"/>
    <w:rsid w:val="0044588B"/>
    <w:rsid w:val="004478E3"/>
    <w:rsid w:val="0045017A"/>
    <w:rsid w:val="0045432B"/>
    <w:rsid w:val="00467908"/>
    <w:rsid w:val="00467F46"/>
    <w:rsid w:val="004700CE"/>
    <w:rsid w:val="00476F92"/>
    <w:rsid w:val="004776BF"/>
    <w:rsid w:val="00495086"/>
    <w:rsid w:val="004A3650"/>
    <w:rsid w:val="004B0FF5"/>
    <w:rsid w:val="004C095A"/>
    <w:rsid w:val="004C5FE5"/>
    <w:rsid w:val="004D0A06"/>
    <w:rsid w:val="004D51AA"/>
    <w:rsid w:val="004E341D"/>
    <w:rsid w:val="004E4D79"/>
    <w:rsid w:val="004F14FC"/>
    <w:rsid w:val="004F1EA6"/>
    <w:rsid w:val="004F659F"/>
    <w:rsid w:val="00506B48"/>
    <w:rsid w:val="00540FA2"/>
    <w:rsid w:val="00546F02"/>
    <w:rsid w:val="0055081C"/>
    <w:rsid w:val="00552CBC"/>
    <w:rsid w:val="005643E4"/>
    <w:rsid w:val="00570FC8"/>
    <w:rsid w:val="00572C9F"/>
    <w:rsid w:val="005774B1"/>
    <w:rsid w:val="005874E5"/>
    <w:rsid w:val="00593894"/>
    <w:rsid w:val="005A04F6"/>
    <w:rsid w:val="005A4189"/>
    <w:rsid w:val="005B1096"/>
    <w:rsid w:val="005B4629"/>
    <w:rsid w:val="005B7AAF"/>
    <w:rsid w:val="005C6515"/>
    <w:rsid w:val="005D1DF2"/>
    <w:rsid w:val="005D297D"/>
    <w:rsid w:val="005D2A21"/>
    <w:rsid w:val="005E43A0"/>
    <w:rsid w:val="005E62D9"/>
    <w:rsid w:val="005F2D72"/>
    <w:rsid w:val="005F5798"/>
    <w:rsid w:val="005F6521"/>
    <w:rsid w:val="00602B54"/>
    <w:rsid w:val="006031A1"/>
    <w:rsid w:val="0060682E"/>
    <w:rsid w:val="0061133F"/>
    <w:rsid w:val="006129EE"/>
    <w:rsid w:val="0061468B"/>
    <w:rsid w:val="006216F5"/>
    <w:rsid w:val="00634CD9"/>
    <w:rsid w:val="0064567C"/>
    <w:rsid w:val="00653485"/>
    <w:rsid w:val="00656D93"/>
    <w:rsid w:val="006601FC"/>
    <w:rsid w:val="0066475F"/>
    <w:rsid w:val="00680DFF"/>
    <w:rsid w:val="00683D1F"/>
    <w:rsid w:val="00686CB6"/>
    <w:rsid w:val="006A448E"/>
    <w:rsid w:val="006A7633"/>
    <w:rsid w:val="006B059A"/>
    <w:rsid w:val="006B644B"/>
    <w:rsid w:val="006D7DFD"/>
    <w:rsid w:val="006E19A8"/>
    <w:rsid w:val="006E2736"/>
    <w:rsid w:val="006E669D"/>
    <w:rsid w:val="006F6BA1"/>
    <w:rsid w:val="00702D3A"/>
    <w:rsid w:val="0071291D"/>
    <w:rsid w:val="00715098"/>
    <w:rsid w:val="00734194"/>
    <w:rsid w:val="007363D5"/>
    <w:rsid w:val="007405AD"/>
    <w:rsid w:val="0074446E"/>
    <w:rsid w:val="00746218"/>
    <w:rsid w:val="0075568B"/>
    <w:rsid w:val="007563F2"/>
    <w:rsid w:val="007640AE"/>
    <w:rsid w:val="00766EAE"/>
    <w:rsid w:val="00770D7C"/>
    <w:rsid w:val="00780C6E"/>
    <w:rsid w:val="0079036C"/>
    <w:rsid w:val="007903D8"/>
    <w:rsid w:val="00791A5B"/>
    <w:rsid w:val="00791AC9"/>
    <w:rsid w:val="007979DB"/>
    <w:rsid w:val="007B1458"/>
    <w:rsid w:val="007B79DD"/>
    <w:rsid w:val="007C2BDD"/>
    <w:rsid w:val="007C2E70"/>
    <w:rsid w:val="007C3648"/>
    <w:rsid w:val="007D1FF3"/>
    <w:rsid w:val="007E0F42"/>
    <w:rsid w:val="007E507E"/>
    <w:rsid w:val="007E52C2"/>
    <w:rsid w:val="00806252"/>
    <w:rsid w:val="0080625D"/>
    <w:rsid w:val="00814DD7"/>
    <w:rsid w:val="00815DE7"/>
    <w:rsid w:val="00826F48"/>
    <w:rsid w:val="00835771"/>
    <w:rsid w:val="00837F0B"/>
    <w:rsid w:val="00841C5B"/>
    <w:rsid w:val="00843E8F"/>
    <w:rsid w:val="008449B7"/>
    <w:rsid w:val="00846B68"/>
    <w:rsid w:val="008520E4"/>
    <w:rsid w:val="00856D4D"/>
    <w:rsid w:val="0087378C"/>
    <w:rsid w:val="00874E76"/>
    <w:rsid w:val="00876D7F"/>
    <w:rsid w:val="00895DC1"/>
    <w:rsid w:val="008A09A4"/>
    <w:rsid w:val="008A263A"/>
    <w:rsid w:val="008A6DC4"/>
    <w:rsid w:val="008A7B4B"/>
    <w:rsid w:val="008B3A21"/>
    <w:rsid w:val="008C23FC"/>
    <w:rsid w:val="008C240F"/>
    <w:rsid w:val="008C327B"/>
    <w:rsid w:val="008C4AC9"/>
    <w:rsid w:val="008D085C"/>
    <w:rsid w:val="008E00A1"/>
    <w:rsid w:val="008E2E30"/>
    <w:rsid w:val="008E4217"/>
    <w:rsid w:val="008E422A"/>
    <w:rsid w:val="008F5A24"/>
    <w:rsid w:val="008F632F"/>
    <w:rsid w:val="008F6EB6"/>
    <w:rsid w:val="00906148"/>
    <w:rsid w:val="00907111"/>
    <w:rsid w:val="00910554"/>
    <w:rsid w:val="009105A7"/>
    <w:rsid w:val="00914B2D"/>
    <w:rsid w:val="0093048B"/>
    <w:rsid w:val="0093258E"/>
    <w:rsid w:val="009352E8"/>
    <w:rsid w:val="00945091"/>
    <w:rsid w:val="00950880"/>
    <w:rsid w:val="0095293D"/>
    <w:rsid w:val="009702E2"/>
    <w:rsid w:val="00973FBC"/>
    <w:rsid w:val="009742E8"/>
    <w:rsid w:val="00986E66"/>
    <w:rsid w:val="0099145C"/>
    <w:rsid w:val="00994D64"/>
    <w:rsid w:val="009A19B9"/>
    <w:rsid w:val="009A25FA"/>
    <w:rsid w:val="009A623F"/>
    <w:rsid w:val="009B53D2"/>
    <w:rsid w:val="009C0639"/>
    <w:rsid w:val="009C3492"/>
    <w:rsid w:val="009C50BA"/>
    <w:rsid w:val="009C613D"/>
    <w:rsid w:val="009D1443"/>
    <w:rsid w:val="009D47C4"/>
    <w:rsid w:val="009E427D"/>
    <w:rsid w:val="009E596D"/>
    <w:rsid w:val="00A00800"/>
    <w:rsid w:val="00A057B5"/>
    <w:rsid w:val="00A06AAF"/>
    <w:rsid w:val="00A16F11"/>
    <w:rsid w:val="00A330DF"/>
    <w:rsid w:val="00A3695F"/>
    <w:rsid w:val="00A369CB"/>
    <w:rsid w:val="00A473D5"/>
    <w:rsid w:val="00A50845"/>
    <w:rsid w:val="00A53386"/>
    <w:rsid w:val="00A57612"/>
    <w:rsid w:val="00A615A3"/>
    <w:rsid w:val="00A615B7"/>
    <w:rsid w:val="00A62FC9"/>
    <w:rsid w:val="00A65F76"/>
    <w:rsid w:val="00A66324"/>
    <w:rsid w:val="00A678B0"/>
    <w:rsid w:val="00A72102"/>
    <w:rsid w:val="00A80109"/>
    <w:rsid w:val="00A80B55"/>
    <w:rsid w:val="00A973A5"/>
    <w:rsid w:val="00AA1215"/>
    <w:rsid w:val="00AB1E7E"/>
    <w:rsid w:val="00AB651C"/>
    <w:rsid w:val="00AC09EC"/>
    <w:rsid w:val="00AD1F90"/>
    <w:rsid w:val="00AD620D"/>
    <w:rsid w:val="00AF1B2D"/>
    <w:rsid w:val="00AF508B"/>
    <w:rsid w:val="00B04393"/>
    <w:rsid w:val="00B06CB0"/>
    <w:rsid w:val="00B25CB5"/>
    <w:rsid w:val="00B263D9"/>
    <w:rsid w:val="00B275FD"/>
    <w:rsid w:val="00B311A5"/>
    <w:rsid w:val="00B433FF"/>
    <w:rsid w:val="00B57C1A"/>
    <w:rsid w:val="00B74855"/>
    <w:rsid w:val="00B9236B"/>
    <w:rsid w:val="00B952EB"/>
    <w:rsid w:val="00BA0855"/>
    <w:rsid w:val="00BA5AAE"/>
    <w:rsid w:val="00BB1FB3"/>
    <w:rsid w:val="00BB2817"/>
    <w:rsid w:val="00BB58CE"/>
    <w:rsid w:val="00BB7098"/>
    <w:rsid w:val="00BC0627"/>
    <w:rsid w:val="00BC13A3"/>
    <w:rsid w:val="00BC796C"/>
    <w:rsid w:val="00BD28DB"/>
    <w:rsid w:val="00BE3E80"/>
    <w:rsid w:val="00BF2341"/>
    <w:rsid w:val="00BF5332"/>
    <w:rsid w:val="00C01C58"/>
    <w:rsid w:val="00C10206"/>
    <w:rsid w:val="00C11365"/>
    <w:rsid w:val="00C21E21"/>
    <w:rsid w:val="00C275B2"/>
    <w:rsid w:val="00C31628"/>
    <w:rsid w:val="00C32CE1"/>
    <w:rsid w:val="00C47F80"/>
    <w:rsid w:val="00C54182"/>
    <w:rsid w:val="00C55757"/>
    <w:rsid w:val="00C62966"/>
    <w:rsid w:val="00C63D03"/>
    <w:rsid w:val="00C7545D"/>
    <w:rsid w:val="00C76DBB"/>
    <w:rsid w:val="00C77DDF"/>
    <w:rsid w:val="00C77F93"/>
    <w:rsid w:val="00C80142"/>
    <w:rsid w:val="00C802FF"/>
    <w:rsid w:val="00C80EBC"/>
    <w:rsid w:val="00C903E0"/>
    <w:rsid w:val="00C96B6F"/>
    <w:rsid w:val="00CA0950"/>
    <w:rsid w:val="00CA3539"/>
    <w:rsid w:val="00CA5B44"/>
    <w:rsid w:val="00CB2D2A"/>
    <w:rsid w:val="00CC0713"/>
    <w:rsid w:val="00CC333F"/>
    <w:rsid w:val="00CC53FF"/>
    <w:rsid w:val="00CD0295"/>
    <w:rsid w:val="00CD34FA"/>
    <w:rsid w:val="00CD62DC"/>
    <w:rsid w:val="00CE483E"/>
    <w:rsid w:val="00CF4BF7"/>
    <w:rsid w:val="00CF5CD8"/>
    <w:rsid w:val="00D01523"/>
    <w:rsid w:val="00D067FA"/>
    <w:rsid w:val="00D1253E"/>
    <w:rsid w:val="00D17683"/>
    <w:rsid w:val="00D219D0"/>
    <w:rsid w:val="00D326D8"/>
    <w:rsid w:val="00D339CD"/>
    <w:rsid w:val="00D4413A"/>
    <w:rsid w:val="00D46660"/>
    <w:rsid w:val="00D577A8"/>
    <w:rsid w:val="00D64B0D"/>
    <w:rsid w:val="00D77A25"/>
    <w:rsid w:val="00D858A8"/>
    <w:rsid w:val="00D92CA4"/>
    <w:rsid w:val="00DA6E24"/>
    <w:rsid w:val="00DB083D"/>
    <w:rsid w:val="00DC21EB"/>
    <w:rsid w:val="00DC2E6D"/>
    <w:rsid w:val="00DC597C"/>
    <w:rsid w:val="00DE3A88"/>
    <w:rsid w:val="00DF1CDF"/>
    <w:rsid w:val="00DF5BD3"/>
    <w:rsid w:val="00E02F6D"/>
    <w:rsid w:val="00E04FF0"/>
    <w:rsid w:val="00E11A59"/>
    <w:rsid w:val="00E163AC"/>
    <w:rsid w:val="00E16A79"/>
    <w:rsid w:val="00E21545"/>
    <w:rsid w:val="00E224C4"/>
    <w:rsid w:val="00E278C2"/>
    <w:rsid w:val="00E3320B"/>
    <w:rsid w:val="00E45A42"/>
    <w:rsid w:val="00E45BB7"/>
    <w:rsid w:val="00E46D29"/>
    <w:rsid w:val="00E52508"/>
    <w:rsid w:val="00E625F4"/>
    <w:rsid w:val="00E67B3A"/>
    <w:rsid w:val="00E759E7"/>
    <w:rsid w:val="00E82E31"/>
    <w:rsid w:val="00E907F9"/>
    <w:rsid w:val="00E9612F"/>
    <w:rsid w:val="00EA4D3B"/>
    <w:rsid w:val="00EA6308"/>
    <w:rsid w:val="00EB70CA"/>
    <w:rsid w:val="00EC08BE"/>
    <w:rsid w:val="00ED3038"/>
    <w:rsid w:val="00EE13E6"/>
    <w:rsid w:val="00EE184B"/>
    <w:rsid w:val="00EE4439"/>
    <w:rsid w:val="00EE45DB"/>
    <w:rsid w:val="00EE7CE6"/>
    <w:rsid w:val="00EF16AA"/>
    <w:rsid w:val="00EF647A"/>
    <w:rsid w:val="00F0471C"/>
    <w:rsid w:val="00F06760"/>
    <w:rsid w:val="00F10739"/>
    <w:rsid w:val="00F16F75"/>
    <w:rsid w:val="00F24886"/>
    <w:rsid w:val="00F26F37"/>
    <w:rsid w:val="00F352A3"/>
    <w:rsid w:val="00F51F05"/>
    <w:rsid w:val="00F539FF"/>
    <w:rsid w:val="00F557D2"/>
    <w:rsid w:val="00F6674E"/>
    <w:rsid w:val="00F77264"/>
    <w:rsid w:val="00F87843"/>
    <w:rsid w:val="00F9766E"/>
    <w:rsid w:val="00FA297A"/>
    <w:rsid w:val="00FA2FDD"/>
    <w:rsid w:val="00FA359F"/>
    <w:rsid w:val="00FA58F6"/>
    <w:rsid w:val="00FA5E30"/>
    <w:rsid w:val="00FA7DFD"/>
    <w:rsid w:val="00FB2041"/>
    <w:rsid w:val="00FB4D16"/>
    <w:rsid w:val="00FC35EF"/>
    <w:rsid w:val="00FD2161"/>
    <w:rsid w:val="00FD39F3"/>
    <w:rsid w:val="00FD4C7F"/>
    <w:rsid w:val="00FD76C0"/>
    <w:rsid w:val="00FE008B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2EB1E"/>
  <w15:docId w15:val="{608D4DBD-034C-4EEB-900C-5548A643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B1"/>
    <w:rPr>
      <w:rFonts w:ascii="Times New Roman" w:eastAsia="Times New Roman" w:hAnsi="Times New Roman"/>
      <w:sz w:val="24"/>
      <w:szCs w:val="24"/>
      <w:lang w:val="uz-Cyrl-UZ" w:eastAsia="en-US"/>
    </w:rPr>
  </w:style>
  <w:style w:type="paragraph" w:styleId="2">
    <w:name w:val="heading 2"/>
    <w:basedOn w:val="a"/>
    <w:next w:val="a"/>
    <w:link w:val="20"/>
    <w:uiPriority w:val="99"/>
    <w:qFormat/>
    <w:rsid w:val="00405A24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05A24"/>
    <w:rPr>
      <w:rFonts w:ascii="Calibri Light" w:hAnsi="Calibri Light" w:cs="Times New Roman"/>
      <w:b/>
      <w:bCs/>
      <w:color w:val="4472C4"/>
      <w:sz w:val="26"/>
      <w:szCs w:val="26"/>
      <w:lang w:val="uz-Cyrl-UZ"/>
    </w:rPr>
  </w:style>
  <w:style w:type="paragraph" w:styleId="a3">
    <w:name w:val="Balloon Text"/>
    <w:basedOn w:val="a"/>
    <w:link w:val="a4"/>
    <w:uiPriority w:val="99"/>
    <w:semiHidden/>
    <w:rsid w:val="007363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363D5"/>
    <w:rPr>
      <w:rFonts w:ascii="Segoe UI" w:hAnsi="Segoe UI" w:cs="Segoe UI"/>
      <w:sz w:val="18"/>
      <w:szCs w:val="18"/>
      <w:lang w:val="uz-Cyrl-UZ"/>
    </w:rPr>
  </w:style>
  <w:style w:type="paragraph" w:styleId="a5">
    <w:name w:val="Normal (Web)"/>
    <w:basedOn w:val="a"/>
    <w:uiPriority w:val="99"/>
    <w:rsid w:val="00FD4C7F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99"/>
    <w:rsid w:val="00FD4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EE18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52C33-A16E-4096-BEC9-D9209C30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HP-290 Hisob Palata</dc:creator>
  <cp:keywords/>
  <dc:description/>
  <cp:lastModifiedBy>admin</cp:lastModifiedBy>
  <cp:revision>7</cp:revision>
  <cp:lastPrinted>2024-06-04T13:32:00Z</cp:lastPrinted>
  <dcterms:created xsi:type="dcterms:W3CDTF">2025-07-18T04:47:00Z</dcterms:created>
  <dcterms:modified xsi:type="dcterms:W3CDTF">2025-07-18T12:46:00Z</dcterms:modified>
</cp:coreProperties>
</file>